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5483" w14:textId="77777777" w:rsidR="00B540EC" w:rsidRPr="00437F8E" w:rsidRDefault="00B20F40">
      <w:pPr>
        <w:pStyle w:val="Otsikko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37F8E">
        <w:rPr>
          <w:rFonts w:ascii="Arial" w:hAnsi="Arial" w:cs="Arial"/>
          <w:noProof/>
          <w:sz w:val="20"/>
          <w:szCs w:val="20"/>
          <w:lang w:val="fi-FI" w:eastAsia="fi-FI"/>
        </w:rPr>
        <w:drawing>
          <wp:anchor distT="0" distB="0" distL="114300" distR="114300" simplePos="0" relativeHeight="251657728" behindDoc="1" locked="0" layoutInCell="1" allowOverlap="1" wp14:anchorId="5A37CC56" wp14:editId="07777777">
            <wp:simplePos x="0" y="0"/>
            <wp:positionH relativeFrom="column">
              <wp:posOffset>-100330</wp:posOffset>
            </wp:positionH>
            <wp:positionV relativeFrom="paragraph">
              <wp:posOffset>-229870</wp:posOffset>
            </wp:positionV>
            <wp:extent cx="1116965" cy="1269365"/>
            <wp:effectExtent l="0" t="0" r="0" b="0"/>
            <wp:wrapTight wrapText="bothSides">
              <wp:wrapPolygon edited="0">
                <wp:start x="18788" y="0"/>
                <wp:lineTo x="17314" y="648"/>
                <wp:lineTo x="5526" y="7780"/>
                <wp:lineTo x="0" y="11346"/>
                <wp:lineTo x="0" y="17181"/>
                <wp:lineTo x="368" y="21395"/>
                <wp:lineTo x="2579" y="21395"/>
                <wp:lineTo x="4052" y="20746"/>
                <wp:lineTo x="12525" y="15560"/>
                <wp:lineTo x="13999" y="15560"/>
                <wp:lineTo x="19525" y="11346"/>
                <wp:lineTo x="21367" y="10373"/>
                <wp:lineTo x="21367" y="4538"/>
                <wp:lineTo x="20998" y="0"/>
                <wp:lineTo x="18788" y="0"/>
              </wp:wrapPolygon>
            </wp:wrapTight>
            <wp:docPr id="3" name="Kuva 3" descr="yellow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540EC" w:rsidRPr="00437F8E" w:rsidRDefault="00B540EC">
      <w:pPr>
        <w:pStyle w:val="Otsikko1"/>
        <w:rPr>
          <w:rFonts w:ascii="Arial" w:hAnsi="Arial" w:cs="Arial"/>
          <w:sz w:val="20"/>
          <w:szCs w:val="20"/>
        </w:rPr>
      </w:pPr>
    </w:p>
    <w:p w14:paraId="0A37501D" w14:textId="77777777" w:rsidR="00437F8E" w:rsidRDefault="00437F8E">
      <w:pPr>
        <w:pStyle w:val="Otsikko1"/>
        <w:rPr>
          <w:rFonts w:ascii="Arial" w:hAnsi="Arial" w:cs="Arial"/>
          <w:szCs w:val="32"/>
        </w:rPr>
      </w:pPr>
    </w:p>
    <w:p w14:paraId="5DAB6C7B" w14:textId="77777777" w:rsidR="00437F8E" w:rsidRDefault="00437F8E">
      <w:pPr>
        <w:pStyle w:val="Otsikko1"/>
        <w:rPr>
          <w:rFonts w:ascii="Arial" w:hAnsi="Arial" w:cs="Arial"/>
          <w:szCs w:val="32"/>
        </w:rPr>
      </w:pPr>
    </w:p>
    <w:p w14:paraId="02EB378F" w14:textId="77777777" w:rsidR="001B33BD" w:rsidRDefault="001B33BD" w:rsidP="001B33BD">
      <w:pPr>
        <w:pStyle w:val="Otsikko1"/>
        <w:rPr>
          <w:rFonts w:ascii="Arial" w:hAnsi="Arial" w:cs="Arial"/>
          <w:szCs w:val="32"/>
        </w:rPr>
      </w:pPr>
    </w:p>
    <w:p w14:paraId="5975F620" w14:textId="77777777" w:rsidR="00697D44" w:rsidRPr="00437F8E" w:rsidRDefault="7128C6A6" w:rsidP="7128C6A6">
      <w:pPr>
        <w:pStyle w:val="Otsikko1"/>
        <w:rPr>
          <w:rFonts w:ascii="Arial" w:hAnsi="Arial" w:cs="Arial"/>
        </w:rPr>
      </w:pPr>
      <w:r w:rsidRPr="7128C6A6">
        <w:rPr>
          <w:rFonts w:ascii="Arial" w:hAnsi="Arial" w:cs="Arial"/>
        </w:rPr>
        <w:t>X PÄIVÄKODIN TURVALLISUUSKANSIO</w:t>
      </w:r>
    </w:p>
    <w:p w14:paraId="6A05A809" w14:textId="77777777" w:rsidR="00697D44" w:rsidRPr="00437F8E" w:rsidRDefault="00697D4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194"/>
      </w:tblGrid>
      <w:tr w:rsidR="009833C2" w:rsidRPr="00DC51F4" w14:paraId="6CA88D0B" w14:textId="77777777" w:rsidTr="7128C6A6">
        <w:tc>
          <w:tcPr>
            <w:tcW w:w="5000" w:type="pct"/>
            <w:shd w:val="clear" w:color="auto" w:fill="auto"/>
          </w:tcPr>
          <w:p w14:paraId="3FD6FF06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Turvallisuuskansion käyttötarkoitus:</w:t>
            </w:r>
          </w:p>
          <w:p w14:paraId="5624A706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Turvallisuuskansioon on tarkoitus kerätä esim. alla olevia turvallisuuteen liittyviä asiakirjoja. </w:t>
            </w:r>
          </w:p>
          <w:p w14:paraId="7697B814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Kansion tarkoituksena on helpottaa päiväkodin asiakirjojen hallintaa. </w:t>
            </w:r>
          </w:p>
          <w:p w14:paraId="024C8B00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Kansio ei saa olla ulkopuolisten saatavissa, koska osa asiakirjoista on luottamuksellisia</w:t>
            </w:r>
          </w:p>
          <w:p w14:paraId="5A39BBE3" w14:textId="77777777" w:rsidR="009833C2" w:rsidRPr="002F359F" w:rsidRDefault="009833C2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</w:tbl>
    <w:p w14:paraId="41C8F396" w14:textId="77777777" w:rsidR="001A5964" w:rsidRPr="002F359F" w:rsidRDefault="001A5964">
      <w:pPr>
        <w:rPr>
          <w:rFonts w:ascii="Calibri" w:hAnsi="Calibri" w:cs="Calibri"/>
          <w:sz w:val="20"/>
          <w:szCs w:val="20"/>
          <w:lang w:val="fi-FI"/>
        </w:rPr>
      </w:pP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194"/>
      </w:tblGrid>
      <w:tr w:rsidR="009833C2" w:rsidRPr="00DC51F4" w14:paraId="3DEB1980" w14:textId="77777777" w:rsidTr="7128C6A6">
        <w:tc>
          <w:tcPr>
            <w:tcW w:w="5000" w:type="pct"/>
            <w:shd w:val="clear" w:color="auto" w:fill="auto"/>
          </w:tcPr>
          <w:p w14:paraId="48436B71" w14:textId="77777777" w:rsidR="009833C2" w:rsidRPr="002F359F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Päiväkodin turvallisuussuunnitelma </w:t>
            </w:r>
          </w:p>
          <w:p w14:paraId="56B25678" w14:textId="77777777" w:rsidR="009833C2" w:rsidRPr="002F359F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Päiväkodin turvallisuussuunnitelman liitteet</w:t>
            </w:r>
          </w:p>
          <w:p w14:paraId="11AB97D4" w14:textId="369CCDFC" w:rsidR="009833C2" w:rsidRPr="002F359F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Turvallisuus - ja t</w:t>
            </w:r>
            <w:r w:rsidR="00256AD2">
              <w:rPr>
                <w:rFonts w:ascii="Calibri" w:hAnsi="Calibri" w:cs="Calibri"/>
                <w:sz w:val="20"/>
                <w:szCs w:val="20"/>
                <w:lang w:val="fi-FI"/>
              </w:rPr>
              <w:t>oimintaohjeita eri kohderyhmille</w:t>
            </w:r>
          </w:p>
          <w:p w14:paraId="21DFA48D" w14:textId="77777777" w:rsidR="009833C2" w:rsidRPr="002F359F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Suositellaan laadittavaksi eri kohderyhmille turvallisuussuunnitelman tiivistelmiä esim. henkilökunnalle, vanhemmille, iltakäyttäjille, siivous- ja keittiöhenkilökunnalle sekä huoltomiehelle.</w:t>
            </w:r>
          </w:p>
          <w:p w14:paraId="639B14D8" w14:textId="11B6D17E" w:rsidR="009833C2" w:rsidRPr="008F516B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highlight w:val="yellow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Ryhmien turvallisuus- ja toimintaohjetaulut </w:t>
            </w:r>
          </w:p>
          <w:p w14:paraId="52E254DB" w14:textId="2BB07D74" w:rsidR="009833C2" w:rsidRPr="008F516B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Toiminta-ohjetaulut löytyvät: Tasku – kasvatus- ja opetuspalvelut – varhaiskasvatuksen riskienhallinta</w:t>
            </w:r>
          </w:p>
          <w:p w14:paraId="60B4A67C" w14:textId="071106D3" w:rsidR="00B540EC" w:rsidRPr="002F359F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highlight w:val="yellow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Muokkaa malleista omaan yksikköön sopivat turvallisuus- ja toimintaohjeet ja valitse kohderyhmä (oma henkilöstö vai ulkopuoliset käyttäjät</w:t>
            </w:r>
          </w:p>
        </w:tc>
      </w:tr>
    </w:tbl>
    <w:p w14:paraId="72A3D3EC" w14:textId="77777777" w:rsidR="001A5964" w:rsidRPr="002F359F" w:rsidRDefault="001A5964">
      <w:pPr>
        <w:rPr>
          <w:rFonts w:ascii="Calibri" w:hAnsi="Calibri" w:cs="Calibri"/>
          <w:sz w:val="20"/>
          <w:szCs w:val="20"/>
          <w:lang w:val="fi-FI"/>
        </w:rPr>
      </w:pP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194"/>
      </w:tblGrid>
      <w:tr w:rsidR="009833C2" w:rsidRPr="002F359F" w14:paraId="4D3F6A2B" w14:textId="77777777" w:rsidTr="7128C6A6">
        <w:tc>
          <w:tcPr>
            <w:tcW w:w="5000" w:type="pct"/>
            <w:shd w:val="clear" w:color="auto" w:fill="auto"/>
          </w:tcPr>
          <w:p w14:paraId="6C8F2ABA" w14:textId="77777777" w:rsidR="009833C2" w:rsidRPr="002F359F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Poliisin toimintaohje uhkatilanteisiin (salassa pidettävä)</w:t>
            </w:r>
          </w:p>
          <w:p w14:paraId="5DE68542" w14:textId="2CE4E492" w:rsidR="009833C2" w:rsidRPr="002F359F" w:rsidRDefault="7128C6A6" w:rsidP="7128C6A6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Tampereen väestöhälyttimet</w:t>
            </w:r>
          </w:p>
        </w:tc>
      </w:tr>
    </w:tbl>
    <w:p w14:paraId="0D0B940D" w14:textId="77777777" w:rsidR="001A5964" w:rsidRPr="002F359F" w:rsidRDefault="001A5964">
      <w:pPr>
        <w:rPr>
          <w:rFonts w:ascii="Calibri" w:hAnsi="Calibri" w:cs="Calibri"/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9833C2" w:rsidRPr="002F359F" w14:paraId="1D4494FE" w14:textId="77777777" w:rsidTr="7128C6A6">
        <w:tc>
          <w:tcPr>
            <w:tcW w:w="10420" w:type="dxa"/>
            <w:shd w:val="clear" w:color="auto" w:fill="auto"/>
          </w:tcPr>
          <w:p w14:paraId="1745CC20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Asemapiirros  </w:t>
            </w:r>
          </w:p>
          <w:p w14:paraId="2086D134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Piirroksessa on merkitty esim. pelastustiet/pelastusajoneuvojen reitit, </w:t>
            </w:r>
          </w:p>
          <w:p w14:paraId="21882AB7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kokoontumispaikat, palovaroitin- tai paloilmoitinilmoitinkeskus,  sprinkler-keskus, sähköpääkeskus ja veden pääsulku.</w:t>
            </w:r>
          </w:p>
          <w:p w14:paraId="264EF69D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Pohjapiirros</w:t>
            </w:r>
          </w:p>
          <w:p w14:paraId="76407B0D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Piirroksessa on merkitty esim. poistumistiet ja varatiet, alkusammutuskalusto, palo-osastointi, paloturvallisuuslaitteistot, iv- hätäpainikkeet, sähköpääkeskus ja veden pääsulku, väestönsuoja, ensiapuvälineet, kemikaalien sijaintipaikat</w:t>
            </w:r>
          </w:p>
          <w:p w14:paraId="014AEFF3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Turvamerkit saa Pirkanmaan pelastuslaitoksen www. sivuilta.</w:t>
            </w:r>
          </w:p>
          <w:p w14:paraId="29715585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Pihakartta</w:t>
            </w:r>
          </w:p>
          <w:p w14:paraId="1061AF5B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Kartassa on merkittynä porttien sijainnit ja erityisesti valvottavat kohteet.</w:t>
            </w:r>
          </w:p>
          <w:p w14:paraId="1D2CBCB3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Lähietsintäohje</w:t>
            </w:r>
          </w:p>
          <w:p w14:paraId="42829DC5" w14:textId="73D1B9F0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Laatimisohje s.6-7</w:t>
            </w:r>
          </w:p>
          <w:p w14:paraId="3C7BA747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Pihavalvontasuunnitelma</w:t>
            </w:r>
          </w:p>
        </w:tc>
      </w:tr>
    </w:tbl>
    <w:p w14:paraId="0E27B00A" w14:textId="77777777" w:rsidR="001A5964" w:rsidRPr="002F359F" w:rsidRDefault="001A5964">
      <w:pPr>
        <w:rPr>
          <w:rFonts w:ascii="Calibri" w:hAnsi="Calibri" w:cs="Calibri"/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9833C2" w:rsidRPr="00DC51F4" w14:paraId="55C524C2" w14:textId="77777777" w:rsidTr="7128C6A6">
        <w:tc>
          <w:tcPr>
            <w:tcW w:w="10420" w:type="dxa"/>
            <w:shd w:val="clear" w:color="auto" w:fill="auto"/>
          </w:tcPr>
          <w:p w14:paraId="0869CC1E" w14:textId="56EB3B6F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Päiväkodin riskienarvioinnin yhteenveto –liite 3 </w:t>
            </w:r>
          </w:p>
          <w:p w14:paraId="55E6BAE4" w14:textId="7361E88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Sisäisen palotarkastuksen lomakkeet –liite 9</w:t>
            </w:r>
          </w:p>
          <w:p w14:paraId="4E98C545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Sisusteiden paloturvallisuustodistukset</w:t>
            </w:r>
          </w:p>
          <w:p w14:paraId="32DD93C7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Kerää olemassa olevat sisusteiden todistukset ja uusien hankintojen todistukset.</w:t>
            </w:r>
          </w:p>
        </w:tc>
      </w:tr>
    </w:tbl>
    <w:p w14:paraId="60061E4C" w14:textId="77777777" w:rsidR="001A5964" w:rsidRPr="002F359F" w:rsidRDefault="001A5964">
      <w:pPr>
        <w:rPr>
          <w:rFonts w:ascii="Calibri" w:hAnsi="Calibri" w:cs="Calibri"/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9833C2" w:rsidRPr="00DC51F4" w14:paraId="4FE70083" w14:textId="77777777" w:rsidTr="7128C6A6">
        <w:tc>
          <w:tcPr>
            <w:tcW w:w="10420" w:type="dxa"/>
            <w:shd w:val="clear" w:color="auto" w:fill="auto"/>
          </w:tcPr>
          <w:p w14:paraId="56853375" w14:textId="3F1A8FC5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Varhaiskasvatuksen kriisisuunnitelma</w:t>
            </w:r>
          </w:p>
          <w:p w14:paraId="650F58B9" w14:textId="0510E544" w:rsidR="009833C2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Kriisitilanteiden viestintämalli Tampereen varhaiskasvatuksessa Tasku –kasvatus- ja opetuspalvelut – varhaiskasvatuksen riskienhallinta</w:t>
            </w:r>
          </w:p>
          <w:p w14:paraId="44EAFD9C" w14:textId="77777777" w:rsidR="008F516B" w:rsidRPr="008F516B" w:rsidRDefault="008F516B" w:rsidP="008F516B">
            <w:pPr>
              <w:ind w:left="72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</w:tbl>
    <w:p w14:paraId="3DEEC669" w14:textId="2DC6A816" w:rsidR="001B33BD" w:rsidRPr="002F359F" w:rsidRDefault="001B33BD" w:rsidP="7128C6A6">
      <w:pPr>
        <w:rPr>
          <w:rFonts w:ascii="Calibri" w:hAnsi="Calibri" w:cs="Calibri"/>
          <w:sz w:val="20"/>
          <w:szCs w:val="20"/>
          <w:lang w:val="fi-FI"/>
        </w:rPr>
      </w:pPr>
    </w:p>
    <w:p w14:paraId="3656B9AB" w14:textId="77777777" w:rsidR="001B33BD" w:rsidRPr="002F359F" w:rsidRDefault="001B33BD">
      <w:pPr>
        <w:rPr>
          <w:rFonts w:ascii="Calibri" w:hAnsi="Calibri" w:cs="Calibri"/>
          <w:sz w:val="20"/>
          <w:szCs w:val="20"/>
          <w:lang w:val="fi-FI"/>
        </w:rPr>
      </w:pP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194"/>
      </w:tblGrid>
      <w:tr w:rsidR="009833C2" w:rsidRPr="002F359F" w14:paraId="2248083C" w14:textId="77777777" w:rsidTr="7128C6A6">
        <w:tc>
          <w:tcPr>
            <w:tcW w:w="5000" w:type="pct"/>
            <w:shd w:val="clear" w:color="auto" w:fill="auto"/>
          </w:tcPr>
          <w:p w14:paraId="740A6BBC" w14:textId="77777777" w:rsidR="009833C2" w:rsidRPr="008F516B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Varhaiskasvatuksen henkilöstön perehdytyssuunnitelma </w:t>
            </w:r>
          </w:p>
          <w:p w14:paraId="43B81B09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Laatimisohje s. 4</w:t>
            </w:r>
          </w:p>
          <w:p w14:paraId="04D8699A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Työsuojelun toiminta-ohjelma</w:t>
            </w:r>
          </w:p>
        </w:tc>
      </w:tr>
    </w:tbl>
    <w:p w14:paraId="45FB0818" w14:textId="77777777" w:rsidR="001A5964" w:rsidRPr="00437F8E" w:rsidRDefault="001A5964">
      <w:pPr>
        <w:rPr>
          <w:sz w:val="20"/>
          <w:szCs w:val="20"/>
        </w:rPr>
      </w:pPr>
    </w:p>
    <w:tbl>
      <w:tblPr>
        <w:tblW w:w="1042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25"/>
      </w:tblGrid>
      <w:tr w:rsidR="009833C2" w:rsidRPr="00DC51F4" w14:paraId="7BFB7D58" w14:textId="77777777" w:rsidTr="7128C6A6">
        <w:tc>
          <w:tcPr>
            <w:tcW w:w="10425" w:type="dxa"/>
            <w:shd w:val="clear" w:color="auto" w:fill="auto"/>
          </w:tcPr>
          <w:p w14:paraId="371527AB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Retkisuunnitelma</w:t>
            </w:r>
            <w:r w:rsidR="009833C2">
              <w:br/>
            </w: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Suunnitelmapohja (Tasku)</w:t>
            </w:r>
          </w:p>
          <w:p w14:paraId="5DF998E0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lastRenderedPageBreak/>
              <w:t>Yksikön toistuvien retkikohteiden retkisuunnitelmat</w:t>
            </w:r>
          </w:p>
          <w:p w14:paraId="6DD438C1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Kiusaamisen ehkäisysuunnitelma </w:t>
            </w:r>
          </w:p>
          <w:p w14:paraId="31C3E560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Päivähoitoyksikkö laatii oman suunnitelman.</w:t>
            </w:r>
          </w:p>
          <w:p w14:paraId="2796AC28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Päivähoidon hygieniaohjeet</w:t>
            </w:r>
          </w:p>
          <w:p w14:paraId="543E247A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Yksikön lääkehoito-ohje</w:t>
            </w:r>
          </w:p>
          <w:p w14:paraId="756FA532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Lapsen lääkehoitosuunnitelma- lomake</w:t>
            </w:r>
          </w:p>
          <w:p w14:paraId="7B010001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Lastensuojeluilmoitus- lomake</w:t>
            </w:r>
          </w:p>
          <w:p w14:paraId="613D7660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Selvitys lapsen tapaturmasta - lomake</w:t>
            </w:r>
          </w:p>
          <w:p w14:paraId="01EF94C5" w14:textId="77777777" w:rsidR="009833C2" w:rsidRPr="002F359F" w:rsidRDefault="7128C6A6" w:rsidP="7128C6A6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Jos lasta ei haeta  - toimintaohje</w:t>
            </w:r>
          </w:p>
        </w:tc>
      </w:tr>
    </w:tbl>
    <w:p w14:paraId="049F31CB" w14:textId="77777777" w:rsidR="001A5964" w:rsidRPr="007C020B" w:rsidRDefault="001A5964">
      <w:pPr>
        <w:rPr>
          <w:sz w:val="20"/>
          <w:szCs w:val="20"/>
          <w:lang w:val="fi-FI"/>
        </w:rPr>
      </w:pPr>
    </w:p>
    <w:tbl>
      <w:tblPr>
        <w:tblW w:w="1042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25"/>
      </w:tblGrid>
      <w:tr w:rsidR="009833C2" w:rsidRPr="002F359F" w14:paraId="7166C83B" w14:textId="77777777" w:rsidTr="7128C6A6">
        <w:tc>
          <w:tcPr>
            <w:tcW w:w="10425" w:type="dxa"/>
            <w:shd w:val="clear" w:color="auto" w:fill="auto"/>
          </w:tcPr>
          <w:p w14:paraId="1E21CA1B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Kunnossapito-ohjelmat:</w:t>
            </w:r>
          </w:p>
          <w:p w14:paraId="4F946D21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Ovat lisäksi keskuksen vieressä ja Tilapalvelujenn Haahtela-ohjelmassa.</w:t>
            </w:r>
          </w:p>
          <w:p w14:paraId="72C507DF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paloilmoitinjärjestelmä</w:t>
            </w:r>
          </w:p>
          <w:p w14:paraId="0676215B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palovaroitinjärjestelmä</w:t>
            </w:r>
          </w:p>
          <w:p w14:paraId="469DC847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sprinklerlaitteisto</w:t>
            </w:r>
          </w:p>
          <w:p w14:paraId="713E0C02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poistumisvalaistusjärjestelmä</w:t>
            </w:r>
          </w:p>
          <w:p w14:paraId="7CA532B0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savunpoistojärjestelmä </w:t>
            </w:r>
          </w:p>
          <w:p w14:paraId="5AF74FA2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pikapaloposti (ja päiväkirja)</w:t>
            </w:r>
          </w:p>
          <w:p w14:paraId="713F74F2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automaattiset palo-ovet </w:t>
            </w:r>
          </w:p>
          <w:p w14:paraId="20A2513E" w14:textId="77777777" w:rsidR="009833C2" w:rsidRPr="002F359F" w:rsidRDefault="7128C6A6" w:rsidP="7128C6A6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väestönsuojan tarkastuslomakkeet</w:t>
            </w:r>
          </w:p>
        </w:tc>
      </w:tr>
    </w:tbl>
    <w:p w14:paraId="53128261" w14:textId="77777777" w:rsidR="001A5964" w:rsidRPr="00437F8E" w:rsidRDefault="001A5964">
      <w:pPr>
        <w:rPr>
          <w:sz w:val="20"/>
          <w:szCs w:val="20"/>
        </w:rPr>
      </w:pPr>
    </w:p>
    <w:tbl>
      <w:tblPr>
        <w:tblW w:w="1042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25"/>
      </w:tblGrid>
      <w:tr w:rsidR="009833C2" w:rsidRPr="002F359F" w14:paraId="1B799CB1" w14:textId="77777777" w:rsidTr="7128C6A6">
        <w:tc>
          <w:tcPr>
            <w:tcW w:w="10425" w:type="dxa"/>
            <w:shd w:val="clear" w:color="auto" w:fill="auto"/>
          </w:tcPr>
          <w:p w14:paraId="6C485B8E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Pöytäkirjat : </w:t>
            </w:r>
          </w:p>
          <w:p w14:paraId="410E1960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Osa pöytäkirjoista on myös Haahtela -ohjelmassa</w:t>
            </w:r>
          </w:p>
          <w:p w14:paraId="053C19D9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Paloilmoitin- ja palovaroitinjärjestelmän tarkastuspöytäkirjat</w:t>
            </w:r>
          </w:p>
          <w:p w14:paraId="123AAC39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Sprinklerlaitteiston tarkastuspöytäkirjat </w:t>
            </w:r>
          </w:p>
          <w:p w14:paraId="439EFEA5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Savunpoistolaitteiston tarkastuspöytäkirjat</w:t>
            </w:r>
          </w:p>
          <w:p w14:paraId="7FCA6B72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Palovaroittimien kunnossapitopäiväkirja</w:t>
            </w:r>
          </w:p>
          <w:p w14:paraId="1D2A0FE9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Sähkölaitteistojen tarkastuspöytäkirjat</w:t>
            </w:r>
          </w:p>
          <w:p w14:paraId="70246AD5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Ilmanvaihtolaitteistojen puhdistuspöytäkirjat</w:t>
            </w:r>
          </w:p>
          <w:p w14:paraId="7E3B149C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Nuohoustodistukset</w:t>
            </w:r>
          </w:p>
          <w:p w14:paraId="30B3F696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Öljysäiliön tarkastustodistukset</w:t>
            </w:r>
          </w:p>
          <w:p w14:paraId="6630DCA1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Automaattisten palo-ovien koestuspäiväkirja</w:t>
            </w:r>
          </w:p>
          <w:p w14:paraId="2F543663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Terveydellisten olojen tarkastuspöytäkirjat</w:t>
            </w:r>
          </w:p>
          <w:p w14:paraId="33F20543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Aluehallintoviraston työsuojelutarkastusten pöytäkirjat</w:t>
            </w:r>
          </w:p>
          <w:p w14:paraId="395C7DC3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Palotarkastuspöytäkirjat </w:t>
            </w:r>
          </w:p>
        </w:tc>
      </w:tr>
    </w:tbl>
    <w:p w14:paraId="62486C05" w14:textId="77777777" w:rsidR="001A5964" w:rsidRPr="00437F8E" w:rsidRDefault="001A5964">
      <w:pPr>
        <w:rPr>
          <w:sz w:val="20"/>
          <w:szCs w:val="20"/>
        </w:rPr>
      </w:pPr>
    </w:p>
    <w:tbl>
      <w:tblPr>
        <w:tblW w:w="1042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25"/>
      </w:tblGrid>
      <w:tr w:rsidR="009833C2" w:rsidRPr="002F359F" w14:paraId="1304522B" w14:textId="77777777" w:rsidTr="7128C6A6">
        <w:tc>
          <w:tcPr>
            <w:tcW w:w="10425" w:type="dxa"/>
            <w:shd w:val="clear" w:color="auto" w:fill="auto"/>
          </w:tcPr>
          <w:p w14:paraId="41FB6FE1" w14:textId="77777777" w:rsidR="009833C2" w:rsidRPr="002F359F" w:rsidRDefault="7128C6A6" w:rsidP="7128C6A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Poikkematilanne (onnettomuus- tai vaaratilanne) – taulukko </w:t>
            </w:r>
          </w:p>
          <w:p w14:paraId="0395C75C" w14:textId="2A8D330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Liite 15</w:t>
            </w:r>
          </w:p>
          <w:p w14:paraId="7286D103" w14:textId="77777777" w:rsidR="009833C2" w:rsidRPr="002F359F" w:rsidRDefault="7128C6A6" w:rsidP="7128C6A6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Turvallisuuskoulutusten- ja perehdytysten sekä harjoitusten dokumentit </w:t>
            </w:r>
          </w:p>
          <w:p w14:paraId="1B4EC233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Liitteet 1-2</w:t>
            </w:r>
          </w:p>
          <w:p w14:paraId="481D0CE3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Laatimisohje s.4</w:t>
            </w:r>
          </w:p>
          <w:p w14:paraId="5CDEC4BE" w14:textId="77777777" w:rsidR="009833C2" w:rsidRPr="002F359F" w:rsidRDefault="7128C6A6" w:rsidP="7128C6A6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Väestönsuojan  kunnostusohje  sekä materiaalilista </w:t>
            </w:r>
          </w:p>
          <w:p w14:paraId="5454C8F7" w14:textId="6E368EC5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Liitteet 11-12</w:t>
            </w:r>
          </w:p>
          <w:p w14:paraId="48AAE458" w14:textId="4F4733CB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Haahtela-ohjelmassa</w:t>
            </w:r>
          </w:p>
          <w:p w14:paraId="60BCF1EF" w14:textId="77777777" w:rsidR="009833C2" w:rsidRPr="002F359F" w:rsidRDefault="7128C6A6" w:rsidP="7128C6A6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Jälkivahinkojen torjuntasuunnitelma</w:t>
            </w:r>
          </w:p>
          <w:p w14:paraId="1450DEF7" w14:textId="77777777" w:rsidR="009833C2" w:rsidRPr="002F359F" w:rsidRDefault="7128C6A6" w:rsidP="7128C6A6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7128C6A6">
              <w:rPr>
                <w:rFonts w:ascii="Calibri" w:hAnsi="Calibri" w:cs="Calibri"/>
                <w:sz w:val="20"/>
                <w:szCs w:val="20"/>
                <w:lang w:val="fi-FI"/>
              </w:rPr>
              <w:t>Tulosta Haahtelasta kansioon.</w:t>
            </w:r>
          </w:p>
        </w:tc>
      </w:tr>
    </w:tbl>
    <w:p w14:paraId="4101652C" w14:textId="77777777" w:rsidR="00C46CEE" w:rsidRPr="00437F8E" w:rsidRDefault="00C46CEE" w:rsidP="00437F8E">
      <w:pPr>
        <w:rPr>
          <w:rFonts w:ascii="Arial" w:hAnsi="Arial" w:cs="Arial"/>
          <w:sz w:val="20"/>
          <w:szCs w:val="20"/>
          <w:lang w:val="fi-FI"/>
        </w:rPr>
      </w:pPr>
    </w:p>
    <w:sectPr w:rsidR="00C46CEE" w:rsidRPr="00437F8E" w:rsidSect="00437F8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56E" w14:textId="77777777" w:rsidR="0082477F" w:rsidRDefault="0082477F" w:rsidP="00437F8E">
      <w:r>
        <w:separator/>
      </w:r>
    </w:p>
  </w:endnote>
  <w:endnote w:type="continuationSeparator" w:id="0">
    <w:p w14:paraId="1299C43A" w14:textId="77777777" w:rsidR="0082477F" w:rsidRDefault="0082477F" w:rsidP="004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F00" w14:textId="77777777" w:rsidR="0082477F" w:rsidRDefault="0082477F" w:rsidP="00437F8E">
      <w:r>
        <w:separator/>
      </w:r>
    </w:p>
  </w:footnote>
  <w:footnote w:type="continuationSeparator" w:id="0">
    <w:p w14:paraId="3461D779" w14:textId="77777777" w:rsidR="0082477F" w:rsidRDefault="0082477F" w:rsidP="0043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5B"/>
    <w:multiLevelType w:val="hybridMultilevel"/>
    <w:tmpl w:val="113685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696"/>
    <w:multiLevelType w:val="hybridMultilevel"/>
    <w:tmpl w:val="889C2B18"/>
    <w:lvl w:ilvl="0" w:tplc="94063C9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3186"/>
    <w:multiLevelType w:val="hybridMultilevel"/>
    <w:tmpl w:val="4D74D3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F3E89"/>
    <w:multiLevelType w:val="hybridMultilevel"/>
    <w:tmpl w:val="1C160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1553B"/>
    <w:multiLevelType w:val="hybridMultilevel"/>
    <w:tmpl w:val="632E64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5B15"/>
    <w:multiLevelType w:val="hybridMultilevel"/>
    <w:tmpl w:val="19C4B6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E1852"/>
    <w:multiLevelType w:val="hybridMultilevel"/>
    <w:tmpl w:val="119CF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83CE5"/>
    <w:multiLevelType w:val="hybridMultilevel"/>
    <w:tmpl w:val="FB5A5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F8C"/>
    <w:multiLevelType w:val="hybridMultilevel"/>
    <w:tmpl w:val="518CFDCC"/>
    <w:lvl w:ilvl="0" w:tplc="94063C9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F0B48"/>
    <w:multiLevelType w:val="hybridMultilevel"/>
    <w:tmpl w:val="13E4772A"/>
    <w:lvl w:ilvl="0" w:tplc="94063C9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91FCF"/>
    <w:multiLevelType w:val="hybridMultilevel"/>
    <w:tmpl w:val="1F80B6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99B"/>
    <w:multiLevelType w:val="hybridMultilevel"/>
    <w:tmpl w:val="A84E51AE"/>
    <w:lvl w:ilvl="0" w:tplc="94063C9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4B9A"/>
    <w:multiLevelType w:val="hybridMultilevel"/>
    <w:tmpl w:val="8216F1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E47"/>
    <w:multiLevelType w:val="hybridMultilevel"/>
    <w:tmpl w:val="83B41B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D69D8"/>
    <w:multiLevelType w:val="hybridMultilevel"/>
    <w:tmpl w:val="EB2A3E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BA"/>
    <w:rsid w:val="00053487"/>
    <w:rsid w:val="00131A4B"/>
    <w:rsid w:val="001A5964"/>
    <w:rsid w:val="001B2B25"/>
    <w:rsid w:val="001B33BD"/>
    <w:rsid w:val="00256AD2"/>
    <w:rsid w:val="00262BD2"/>
    <w:rsid w:val="002D1C79"/>
    <w:rsid w:val="002F359F"/>
    <w:rsid w:val="003406E4"/>
    <w:rsid w:val="00437F8E"/>
    <w:rsid w:val="004B0D8F"/>
    <w:rsid w:val="005324AA"/>
    <w:rsid w:val="0056051D"/>
    <w:rsid w:val="00697D44"/>
    <w:rsid w:val="00793D2E"/>
    <w:rsid w:val="007C020B"/>
    <w:rsid w:val="00803EBA"/>
    <w:rsid w:val="0082477F"/>
    <w:rsid w:val="00844C5F"/>
    <w:rsid w:val="008D38DC"/>
    <w:rsid w:val="008F516B"/>
    <w:rsid w:val="009146F4"/>
    <w:rsid w:val="009833C2"/>
    <w:rsid w:val="009A5C5E"/>
    <w:rsid w:val="00B045A6"/>
    <w:rsid w:val="00B20F40"/>
    <w:rsid w:val="00B3127E"/>
    <w:rsid w:val="00B540EC"/>
    <w:rsid w:val="00B5664C"/>
    <w:rsid w:val="00C46CEE"/>
    <w:rsid w:val="00CA210C"/>
    <w:rsid w:val="00CF6F4B"/>
    <w:rsid w:val="00D360D3"/>
    <w:rsid w:val="00DA5D19"/>
    <w:rsid w:val="00DC51F4"/>
    <w:rsid w:val="00DC7076"/>
    <w:rsid w:val="00E436E5"/>
    <w:rsid w:val="00E67C6F"/>
    <w:rsid w:val="00EA2124"/>
    <w:rsid w:val="00F85EE6"/>
    <w:rsid w:val="00F91E21"/>
    <w:rsid w:val="00FA6A86"/>
    <w:rsid w:val="00FE2CED"/>
    <w:rsid w:val="7128C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61271C7"/>
  <w15:chartTrackingRefBased/>
  <w15:docId w15:val="{CFFEB623-7ADF-425F-BF62-DFEE44D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7">
    <w:name w:val="heading 7"/>
    <w:basedOn w:val="Normaali"/>
    <w:next w:val="Normaali"/>
    <w:link w:val="Otsikko7Char"/>
    <w:qFormat/>
    <w:rsid w:val="009833C2"/>
    <w:pPr>
      <w:keepNext/>
      <w:outlineLvl w:val="6"/>
    </w:pPr>
    <w:rPr>
      <w:rFonts w:ascii="Arial" w:hAnsi="Arial"/>
      <w:sz w:val="3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7Char">
    <w:name w:val="Otsikko 7 Char"/>
    <w:link w:val="Otsikko7"/>
    <w:rsid w:val="009833C2"/>
    <w:rPr>
      <w:rFonts w:ascii="Arial" w:hAnsi="Arial"/>
      <w:sz w:val="32"/>
      <w:szCs w:val="24"/>
      <w:lang w:eastAsia="en-US"/>
    </w:rPr>
  </w:style>
  <w:style w:type="table" w:styleId="TaulukkoRuudukko">
    <w:name w:val="Table Grid"/>
    <w:basedOn w:val="Normaalitaulukko"/>
    <w:uiPriority w:val="59"/>
    <w:rsid w:val="0098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37F8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437F8E"/>
    <w:rPr>
      <w:sz w:val="24"/>
      <w:szCs w:val="24"/>
      <w:lang w:val="en-GB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37F8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37F8E"/>
    <w:rPr>
      <w:sz w:val="24"/>
      <w:szCs w:val="24"/>
      <w:lang w:val="en-GB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C51F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51F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AsiakirjanTila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350e01ca-0476-4c27-80d9-38f7658116f9</TermId>
        </TermInfo>
      </Terms>
    </WSAsiakirjanTilaTaxHTField0>
    <TaxCatchAll xmlns="23976095-126b-41fb-bd91-153bc7507280">
      <Value>2</Value>
      <Value>3</Value>
    </TaxCatchAll>
    <TaxKeywordTaxHTField xmlns="23976095-126b-41fb-bd91-153bc7507280">
      <Terms xmlns="http://schemas.microsoft.com/office/infopath/2007/PartnerControls"/>
    </TaxKeywordTaxHTField>
    <WSAsiakirjatyyppi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Liite</TermName>
          <TermId xmlns="http://schemas.microsoft.com/office/infopath/2007/PartnerControls">c156e0c6-d2a3-4f06-9e28-0e5c557d7153</TermId>
        </TermInfo>
      </Terms>
    </WSAsiakirjatyyppiTaxHTField0>
    <WSPalvelunTyyppiTaxHTField0 xmlns="http://schemas.microsoft.com/sharepoint/v3">
      <Terms xmlns="http://schemas.microsoft.com/office/infopath/2007/PartnerControls"/>
    </WSPalvelunTyyppi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E07F6AE431CB1F44B32DA0D2CC6C9DD9" ma:contentTypeVersion="" ma:contentTypeDescription="" ma:contentTypeScope="" ma:versionID="4a1ab4635f2303221135478dce3e9b51">
  <xsd:schema xmlns:xsd="http://www.w3.org/2001/XMLSchema" xmlns:xs="http://www.w3.org/2001/XMLSchema" xmlns:p="http://schemas.microsoft.com/office/2006/metadata/properties" xmlns:ns2="http://schemas.microsoft.com/sharepoint/v3" xmlns:ns3="23976095-126b-41fb-bd91-153bc7507280" targetNamespace="http://schemas.microsoft.com/office/2006/metadata/properties" ma:root="true" ma:fieldsID="8bae5b7706edc761b45baaa03e877549" ns2:_="" ns3:_="">
    <xsd:import namespace="http://schemas.microsoft.com/sharepoint/v3"/>
    <xsd:import namespace="23976095-126b-41fb-bd91-153bc7507280"/>
    <xsd:element name="properties">
      <xsd:complexType>
        <xsd:sequence>
          <xsd:element name="documentManagement">
            <xsd:complexType>
              <xsd:all>
                <xsd:element ref="ns2:WSAsiakirjanTilaTaxHTField0" minOccurs="0"/>
                <xsd:element ref="ns3:TaxCatchAll" minOccurs="0"/>
                <xsd:element ref="ns2:WSAsiakirjatyyppiTaxHTField0" minOccurs="0"/>
                <xsd:element ref="ns3:TaxKeywordTaxHTField" minOccurs="0"/>
                <xsd:element ref="ns2:WSPalvelunTyyppi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SAsiakirjanTilaTaxHTField0" ma:index="1" nillable="true" ma:taxonomy="true" ma:internalName="WSAsiakirjanTilaTaxHTField0" ma:taxonomyFieldName="WSAsiakirjanTila" ma:displayName="Asiakirjan tila" ma:default="" ma:fieldId="{6e135ad1-e7e1-4b5f-a366-1df84d168065}" ma:sspId="15326633-dc7f-44fb-857f-c015186c5499" ma:termSetId="f1a45f4d-6fa2-407b-a2ff-868d1ad17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SAsiakirjatyyppiTaxHTField0" ma:index="4" ma:taxonomy="true" ma:internalName="WSAsiakirjatyyppiTaxHTField0" ma:taxonomyFieldName="WSAsiakirjatyyppi" ma:displayName="Asiakirjatyyppi" ma:fieldId="{a9e3d026-7ba6-4e93-a685-32112e241c68}" ma:sspId="15326633-dc7f-44fb-857f-c015186c5499" ma:termSetId="955f7f30-812f-4a4a-a6c7-be4f8a74fd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SPalvelunTyyppiTaxHTField0" ma:index="8" nillable="true" ma:taxonomy="true" ma:internalName="WSPalvelunTyyppiTaxHTField0" ma:taxonomyFieldName="WSPalvelunTyyppi" ma:displayName="Palvelun tyyppi" ma:default="" ma:fieldId="{5d5d7c0a-6f62-4510-9588-99c083b4610e}" ma:sspId="15326633-dc7f-44fb-857f-c015186c5499" ma:termSetId="684339f3-e60c-486b-9867-d9f0e3766b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6095-126b-41fb-bd91-153bc7507280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Luokituksen Kaikki-sarake" ma:hidden="true" ma:list="{FFC32B2B-E0BD-4EBA-8229-B105C315D027}" ma:internalName="TaxCatchAll" ma:showField="CatchAllData" ma:web="{f83809bf-b201-45ed-a512-edc9f96523c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6" nillable="true" ma:taxonomy="true" ma:internalName="TaxKeywordTaxHTField" ma:taxonomyFieldName="TaxKeyword" ma:displayName="Yrityksen avainsanat" ma:fieldId="{23f27201-bee3-471e-b2e7-b64fd8b7ca38}" ma:taxonomyMulti="true" ma:sspId="15326633-dc7f-44fb-857f-c015186c54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C3C4C-9690-43B8-9148-D00DCEC96DF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23976095-126b-41fb-bd91-153bc75072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89F87A-98C2-4EA1-986C-402E089E3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976095-126b-41fb-bd91-153bc7507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3455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X PÄIVÄKODIN TURVALLISUUSKANSIO</vt:lpstr>
    </vt:vector>
  </TitlesOfParts>
  <Company>Tampereen kaupunki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PÄIVÄKODIN TURVALLISUUSKANSIO</dc:title>
  <dc:subject/>
  <dc:creator>pelatka</dc:creator>
  <cp:keywords/>
  <dc:description/>
  <cp:lastModifiedBy>Kaipainen Jouni Antero</cp:lastModifiedBy>
  <cp:revision>2</cp:revision>
  <cp:lastPrinted>2019-05-17T16:41:00Z</cp:lastPrinted>
  <dcterms:created xsi:type="dcterms:W3CDTF">2019-05-17T16:51:00Z</dcterms:created>
  <dcterms:modified xsi:type="dcterms:W3CDTF">2019-05-17T16:51:00Z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739119708</vt:i4>
  </property>
  <property fmtid="{D5CDD505-2E9C-101B-9397-08002B2CF9AE}" pid="3" name="_NewReviewCycle">
    <vt:lpwstr/>
  </property>
  <property fmtid="{D5CDD505-2E9C-101B-9397-08002B2CF9AE}" pid="4" name="_EmailSubject">
    <vt:lpwstr>Tampereen kaupungin perehdytysmateriaalit</vt:lpwstr>
  </property>
  <property fmtid="{D5CDD505-2E9C-101B-9397-08002B2CF9AE}" pid="5" name="_AuthorEmail">
    <vt:lpwstr>Jouni.Kaipainen@tampere.fi</vt:lpwstr>
  </property>
  <property fmtid="{D5CDD505-2E9C-101B-9397-08002B2CF9AE}" pid="6" name="_AuthorEmailDisplayName">
    <vt:lpwstr>Kaipainen Jouni Antero</vt:lpwstr>
  </property>
  <property fmtid="{D5CDD505-2E9C-101B-9397-08002B2CF9AE}" pid="8" name="ContentTypeId">
    <vt:lpwstr>0x010100E07F6AE431CB1F44B32DA0D2CC6C9DD9</vt:lpwstr>
  </property>
  <property fmtid="{D5CDD505-2E9C-101B-9397-08002B2CF9AE}" pid="9" name="TaxKeyword">
    <vt:lpwstr/>
  </property>
  <property fmtid="{D5CDD505-2E9C-101B-9397-08002B2CF9AE}" pid="10" name="WSAsiakirjanTila">
    <vt:lpwstr>2;#Valmis|350e01ca-0476-4c27-80d9-38f7658116f9</vt:lpwstr>
  </property>
  <property fmtid="{D5CDD505-2E9C-101B-9397-08002B2CF9AE}" pid="11" name="WSAsiakirjatyyppi">
    <vt:lpwstr>3;#Liite|c156e0c6-d2a3-4f06-9e28-0e5c557d7153</vt:lpwstr>
  </property>
  <property fmtid="{D5CDD505-2E9C-101B-9397-08002B2CF9AE}" pid="12" name="WSPalvelunTyyppi">
    <vt:lpwstr/>
  </property>
  <property fmtid="{D5CDD505-2E9C-101B-9397-08002B2CF9AE}" pid="13" name="_PreviousAdHocReviewCycleID">
    <vt:i4>-117277267</vt:i4>
  </property>
</Properties>
</file>