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CD02" w14:textId="77777777" w:rsidR="0067659B" w:rsidRPr="0090227D" w:rsidRDefault="0067659B" w:rsidP="0067659B">
      <w:pPr>
        <w:pStyle w:val="Potsikko"/>
      </w:pPr>
      <w:r>
        <w:t>Leirikouluohje</w:t>
      </w:r>
    </w:p>
    <w:p w14:paraId="4542C5C7" w14:textId="77777777" w:rsidR="00C45F4D" w:rsidRPr="0067659B" w:rsidRDefault="00C45F4D" w:rsidP="0067659B">
      <w:pPr>
        <w:spacing w:line="280" w:lineRule="exact"/>
        <w:rPr>
          <w:rFonts w:ascii="Arial" w:hAnsi="Arial" w:cs="Arial"/>
          <w:sz w:val="22"/>
          <w:szCs w:val="22"/>
        </w:rPr>
      </w:pPr>
    </w:p>
    <w:p w14:paraId="2DAA4D65" w14:textId="77777777" w:rsidR="00C45F4D" w:rsidRDefault="00C45F4D" w:rsidP="00ED292C">
      <w:pPr>
        <w:spacing w:line="280" w:lineRule="exact"/>
        <w:ind w:left="1304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>Leirikoulu on koulua</w:t>
      </w:r>
      <w:r w:rsidR="009B44FE" w:rsidRPr="0067659B">
        <w:rPr>
          <w:rFonts w:ascii="Arial" w:hAnsi="Arial" w:cs="Arial"/>
          <w:sz w:val="22"/>
          <w:szCs w:val="22"/>
        </w:rPr>
        <w:t xml:space="preserve">, joka </w:t>
      </w:r>
      <w:r w:rsidRPr="0067659B">
        <w:rPr>
          <w:rFonts w:ascii="Arial" w:hAnsi="Arial" w:cs="Arial"/>
          <w:sz w:val="22"/>
          <w:szCs w:val="22"/>
        </w:rPr>
        <w:t xml:space="preserve">toteutetaan normaalista koulutyöstä poiketen koulun ulkopuolella. </w:t>
      </w:r>
      <w:r w:rsidR="00CE713F" w:rsidRPr="0067659B">
        <w:rPr>
          <w:rFonts w:ascii="Arial" w:hAnsi="Arial" w:cs="Arial"/>
          <w:sz w:val="22"/>
          <w:szCs w:val="22"/>
        </w:rPr>
        <w:t>Se</w:t>
      </w:r>
      <w:r w:rsidRPr="0067659B">
        <w:rPr>
          <w:rFonts w:ascii="Arial" w:hAnsi="Arial" w:cs="Arial"/>
          <w:sz w:val="22"/>
          <w:szCs w:val="22"/>
        </w:rPr>
        <w:t xml:space="preserve"> merkitään koulun opetussuunnitelmaan perustuvaan vuosisuunnitelmaan ja vuosisuunnitelman osana se on koulun toimintaa. Leirikoulu alkaa </w:t>
      </w:r>
      <w:proofErr w:type="gramStart"/>
      <w:r w:rsidRPr="0067659B">
        <w:rPr>
          <w:rFonts w:ascii="Arial" w:hAnsi="Arial" w:cs="Arial"/>
          <w:sz w:val="22"/>
          <w:szCs w:val="22"/>
        </w:rPr>
        <w:t>siitä</w:t>
      </w:r>
      <w:proofErr w:type="gramEnd"/>
      <w:r w:rsidRPr="0067659B">
        <w:rPr>
          <w:rFonts w:ascii="Arial" w:hAnsi="Arial" w:cs="Arial"/>
          <w:sz w:val="22"/>
          <w:szCs w:val="22"/>
        </w:rPr>
        <w:t xml:space="preserve"> kun lähdetään koulun pihasta ja se kestää siihen asti kun palataan koulun pihaan.</w:t>
      </w:r>
    </w:p>
    <w:p w14:paraId="7967D6F5" w14:textId="77777777" w:rsidR="0067659B" w:rsidRPr="0067659B" w:rsidRDefault="0067659B" w:rsidP="00ED292C">
      <w:pPr>
        <w:spacing w:line="280" w:lineRule="exact"/>
        <w:ind w:left="1304"/>
        <w:rPr>
          <w:rFonts w:ascii="Arial" w:hAnsi="Arial" w:cs="Arial"/>
          <w:sz w:val="22"/>
          <w:szCs w:val="22"/>
        </w:rPr>
      </w:pPr>
    </w:p>
    <w:p w14:paraId="1FAE68D8" w14:textId="77777777" w:rsidR="0067659B" w:rsidRDefault="00C45F4D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>Leirikoulu</w:t>
      </w:r>
      <w:r w:rsidR="009B44FE" w:rsidRPr="0067659B">
        <w:rPr>
          <w:rFonts w:ascii="Arial" w:hAnsi="Arial" w:cs="Arial"/>
          <w:sz w:val="22"/>
          <w:szCs w:val="22"/>
        </w:rPr>
        <w:t>n</w:t>
      </w:r>
      <w:r w:rsidRPr="0067659B">
        <w:rPr>
          <w:rFonts w:ascii="Arial" w:hAnsi="Arial" w:cs="Arial"/>
          <w:sz w:val="22"/>
          <w:szCs w:val="22"/>
        </w:rPr>
        <w:t xml:space="preserve"> aikana sovelletaan kaikkia koulussakin noudatettavia säännöksiä ottaen kuitenkin huomioon olosuhteet. Koulun järjestyssäännöt ovat voimassa myös leirikoulun aikana. </w:t>
      </w:r>
      <w:r w:rsidR="009B44FE" w:rsidRPr="0067659B">
        <w:rPr>
          <w:rFonts w:ascii="Arial" w:hAnsi="Arial" w:cs="Arial"/>
          <w:sz w:val="22"/>
          <w:szCs w:val="22"/>
        </w:rPr>
        <w:t>Leirikoulun pelisäännöt tulee laatia yhdessä oppilaiden ja huoltajien kanssa ja huolehtia, että kaikki sitoutuvat niitä noudattamaan.</w:t>
      </w:r>
    </w:p>
    <w:p w14:paraId="00F8F96B" w14:textId="77777777" w:rsidR="00C45F4D" w:rsidRPr="0067659B" w:rsidRDefault="00C45F4D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</w:p>
    <w:p w14:paraId="6A853444" w14:textId="77777777" w:rsidR="00C45F4D" w:rsidRDefault="00D91062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 xml:space="preserve">Leirikoulussa </w:t>
      </w:r>
      <w:r w:rsidR="00C45F4D" w:rsidRPr="0067659B">
        <w:rPr>
          <w:rFonts w:ascii="Arial" w:hAnsi="Arial" w:cs="Arial"/>
          <w:sz w:val="22"/>
          <w:szCs w:val="22"/>
        </w:rPr>
        <w:t>opettaj</w:t>
      </w:r>
      <w:r w:rsidR="00EF02B7" w:rsidRPr="0067659B">
        <w:rPr>
          <w:rFonts w:ascii="Arial" w:hAnsi="Arial" w:cs="Arial"/>
          <w:sz w:val="22"/>
          <w:szCs w:val="22"/>
        </w:rPr>
        <w:t xml:space="preserve">illa on </w:t>
      </w:r>
      <w:r w:rsidR="00C45F4D" w:rsidRPr="0067659B">
        <w:rPr>
          <w:rFonts w:ascii="Arial" w:hAnsi="Arial" w:cs="Arial"/>
          <w:sz w:val="22"/>
          <w:szCs w:val="22"/>
        </w:rPr>
        <w:t>samat oikeudet</w:t>
      </w:r>
      <w:r w:rsidR="00EF02B7" w:rsidRPr="0067659B">
        <w:rPr>
          <w:rFonts w:ascii="Arial" w:hAnsi="Arial" w:cs="Arial"/>
          <w:sz w:val="22"/>
          <w:szCs w:val="22"/>
        </w:rPr>
        <w:t xml:space="preserve"> ja velvollisuudet </w:t>
      </w:r>
      <w:r w:rsidR="00C45F4D" w:rsidRPr="0067659B">
        <w:rPr>
          <w:rFonts w:ascii="Arial" w:hAnsi="Arial" w:cs="Arial"/>
          <w:sz w:val="22"/>
          <w:szCs w:val="22"/>
        </w:rPr>
        <w:t>kuin koulussakin ryhtyä toimenpiteisiin turvallisen opiskeluympäristön takaamiseksi ja oppilaiden ojentamiseksi.</w:t>
      </w:r>
    </w:p>
    <w:p w14:paraId="13330FF7" w14:textId="77777777" w:rsidR="0067659B" w:rsidRPr="0067659B" w:rsidRDefault="0067659B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</w:p>
    <w:p w14:paraId="28F82DF4" w14:textId="77777777" w:rsidR="00A41628" w:rsidRPr="0067659B" w:rsidRDefault="00C45F4D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 xml:space="preserve">Oppilaat ovat velvollisia noudattamaan </w:t>
      </w:r>
      <w:r w:rsidR="00A41628" w:rsidRPr="0067659B">
        <w:rPr>
          <w:rFonts w:ascii="Arial" w:hAnsi="Arial" w:cs="Arial"/>
          <w:sz w:val="22"/>
          <w:szCs w:val="22"/>
        </w:rPr>
        <w:t xml:space="preserve">järjestyssääntöjä ja </w:t>
      </w:r>
      <w:r w:rsidRPr="0067659B">
        <w:rPr>
          <w:rFonts w:ascii="Arial" w:hAnsi="Arial" w:cs="Arial"/>
          <w:sz w:val="22"/>
          <w:szCs w:val="22"/>
        </w:rPr>
        <w:t>opettajien antamia ohjeita koko leirikoulun ajan. Leirikoulussa mukana olevat vanhemmat ovat</w:t>
      </w:r>
      <w:r w:rsidR="00A41628" w:rsidRPr="0067659B">
        <w:rPr>
          <w:rFonts w:ascii="Arial" w:hAnsi="Arial" w:cs="Arial"/>
          <w:sz w:val="22"/>
          <w:szCs w:val="22"/>
        </w:rPr>
        <w:t xml:space="preserve"> avustamassa opettajaa</w:t>
      </w:r>
      <w:r w:rsidRPr="0067659B">
        <w:rPr>
          <w:rFonts w:ascii="Arial" w:hAnsi="Arial" w:cs="Arial"/>
          <w:sz w:val="22"/>
          <w:szCs w:val="22"/>
        </w:rPr>
        <w:t xml:space="preserve">. Heillä ei ole </w:t>
      </w:r>
      <w:r w:rsidR="00A41628" w:rsidRPr="0067659B">
        <w:rPr>
          <w:rFonts w:ascii="Arial" w:hAnsi="Arial" w:cs="Arial"/>
          <w:sz w:val="22"/>
          <w:szCs w:val="22"/>
        </w:rPr>
        <w:t xml:space="preserve">kuitenkaan </w:t>
      </w:r>
      <w:r w:rsidRPr="0067659B">
        <w:rPr>
          <w:rFonts w:ascii="Arial" w:hAnsi="Arial" w:cs="Arial"/>
          <w:sz w:val="22"/>
          <w:szCs w:val="22"/>
        </w:rPr>
        <w:t>opettajalle kuuluv</w:t>
      </w:r>
      <w:r w:rsidR="00A41628" w:rsidRPr="0067659B">
        <w:rPr>
          <w:rFonts w:ascii="Arial" w:hAnsi="Arial" w:cs="Arial"/>
          <w:sz w:val="22"/>
          <w:szCs w:val="22"/>
        </w:rPr>
        <w:t xml:space="preserve">aa vastuuta ja </w:t>
      </w:r>
      <w:r w:rsidRPr="0067659B">
        <w:rPr>
          <w:rFonts w:ascii="Arial" w:hAnsi="Arial" w:cs="Arial"/>
          <w:sz w:val="22"/>
          <w:szCs w:val="22"/>
        </w:rPr>
        <w:t>oikeuksia</w:t>
      </w:r>
      <w:r w:rsidR="00A41628" w:rsidRPr="0067659B">
        <w:rPr>
          <w:rFonts w:ascii="Arial" w:hAnsi="Arial" w:cs="Arial"/>
          <w:sz w:val="22"/>
          <w:szCs w:val="22"/>
        </w:rPr>
        <w:t xml:space="preserve"> oppilaiden ojentamiseen. </w:t>
      </w:r>
    </w:p>
    <w:p w14:paraId="5407BE75" w14:textId="77777777" w:rsidR="00ED292C" w:rsidRDefault="00ED292C" w:rsidP="0067659B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48228005" w14:textId="77777777" w:rsidR="00ED292C" w:rsidRDefault="00ED292C" w:rsidP="0067659B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6E9620C5" w14:textId="77777777" w:rsidR="00C45F4D" w:rsidRDefault="00F8200F" w:rsidP="0067659B">
      <w:pPr>
        <w:spacing w:line="280" w:lineRule="exact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b/>
          <w:bCs/>
          <w:sz w:val="22"/>
          <w:szCs w:val="22"/>
        </w:rPr>
        <w:t>Pelisäännöistä sovittava</w:t>
      </w:r>
      <w:r w:rsidR="00B719AE" w:rsidRPr="0067659B">
        <w:rPr>
          <w:rFonts w:ascii="Arial" w:hAnsi="Arial" w:cs="Arial"/>
          <w:b/>
          <w:bCs/>
          <w:sz w:val="22"/>
          <w:szCs w:val="22"/>
        </w:rPr>
        <w:t xml:space="preserve"> </w:t>
      </w:r>
      <w:r w:rsidR="00C45F4D" w:rsidRPr="0067659B">
        <w:rPr>
          <w:rFonts w:ascii="Arial" w:hAnsi="Arial" w:cs="Arial"/>
          <w:b/>
          <w:bCs/>
          <w:sz w:val="22"/>
          <w:szCs w:val="22"/>
        </w:rPr>
        <w:t>leirikoulussa:</w:t>
      </w:r>
      <w:r w:rsidR="00C45F4D" w:rsidRPr="0067659B">
        <w:rPr>
          <w:rFonts w:ascii="Arial" w:hAnsi="Arial" w:cs="Arial"/>
          <w:sz w:val="22"/>
          <w:szCs w:val="22"/>
        </w:rPr>
        <w:t xml:space="preserve"> </w:t>
      </w:r>
    </w:p>
    <w:p w14:paraId="1074276C" w14:textId="77777777" w:rsidR="00ED292C" w:rsidRPr="0067659B" w:rsidRDefault="00ED292C" w:rsidP="0067659B">
      <w:pPr>
        <w:spacing w:line="280" w:lineRule="exact"/>
        <w:rPr>
          <w:rFonts w:ascii="Arial" w:hAnsi="Arial" w:cs="Arial"/>
          <w:sz w:val="22"/>
          <w:szCs w:val="22"/>
        </w:rPr>
      </w:pPr>
    </w:p>
    <w:p w14:paraId="53190578" w14:textId="77777777" w:rsidR="000B5345" w:rsidRPr="0067659B" w:rsidRDefault="000B5345" w:rsidP="0067659B">
      <w:pPr>
        <w:pStyle w:val="NormaaliWWW"/>
        <w:numPr>
          <w:ilvl w:val="0"/>
          <w:numId w:val="1"/>
        </w:numPr>
        <w:spacing w:before="0" w:beforeAutospacing="0" w:after="0" w:afterAutospacing="0" w:line="280" w:lineRule="exact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>Tupakointi sekä a</w:t>
      </w:r>
      <w:r w:rsidR="00C45F4D" w:rsidRPr="0067659B">
        <w:rPr>
          <w:rFonts w:ascii="Arial" w:hAnsi="Arial" w:cs="Arial"/>
          <w:sz w:val="22"/>
          <w:szCs w:val="22"/>
        </w:rPr>
        <w:t xml:space="preserve">lkoholin ja huumaavien aineiden käyttö on kielletty. </w:t>
      </w:r>
    </w:p>
    <w:p w14:paraId="01F39F05" w14:textId="77777777" w:rsidR="00C45F4D" w:rsidRPr="0067659B" w:rsidRDefault="00C45F4D" w:rsidP="0067659B">
      <w:pPr>
        <w:pStyle w:val="NormaaliWWW"/>
        <w:numPr>
          <w:ilvl w:val="0"/>
          <w:numId w:val="1"/>
        </w:numPr>
        <w:spacing w:before="0" w:beforeAutospacing="0" w:after="0" w:afterAutospacing="0" w:line="280" w:lineRule="exact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>Leirikoulu</w:t>
      </w:r>
      <w:r w:rsidR="000B5345" w:rsidRPr="0067659B">
        <w:rPr>
          <w:rFonts w:ascii="Arial" w:hAnsi="Arial" w:cs="Arial"/>
          <w:sz w:val="22"/>
          <w:szCs w:val="22"/>
        </w:rPr>
        <w:t>ssa</w:t>
      </w:r>
      <w:r w:rsidRPr="0067659B">
        <w:rPr>
          <w:rFonts w:ascii="Arial" w:hAnsi="Arial" w:cs="Arial"/>
          <w:sz w:val="22"/>
          <w:szCs w:val="22"/>
        </w:rPr>
        <w:t xml:space="preserve"> noudatetaan koulun järjestyssääntöjä</w:t>
      </w:r>
      <w:r w:rsidR="00F25C3F" w:rsidRPr="0067659B">
        <w:rPr>
          <w:rFonts w:ascii="Arial" w:hAnsi="Arial" w:cs="Arial"/>
          <w:sz w:val="22"/>
          <w:szCs w:val="22"/>
        </w:rPr>
        <w:t>, yhdessä sovittuja pelisääntöjä</w:t>
      </w:r>
      <w:r w:rsidRPr="0067659B">
        <w:rPr>
          <w:rFonts w:ascii="Arial" w:hAnsi="Arial" w:cs="Arial"/>
          <w:sz w:val="22"/>
          <w:szCs w:val="22"/>
        </w:rPr>
        <w:t xml:space="preserve"> ja </w:t>
      </w:r>
      <w:r w:rsidR="00F25C3F" w:rsidRPr="0067659B">
        <w:rPr>
          <w:rFonts w:ascii="Arial" w:hAnsi="Arial" w:cs="Arial"/>
          <w:sz w:val="22"/>
          <w:szCs w:val="22"/>
        </w:rPr>
        <w:t xml:space="preserve">muita </w:t>
      </w:r>
      <w:r w:rsidRPr="0067659B">
        <w:rPr>
          <w:rFonts w:ascii="Arial" w:hAnsi="Arial" w:cs="Arial"/>
          <w:sz w:val="22"/>
          <w:szCs w:val="22"/>
        </w:rPr>
        <w:t>opettajien antamia ohjeita</w:t>
      </w:r>
      <w:r w:rsidR="000B5345" w:rsidRPr="0067659B">
        <w:rPr>
          <w:rFonts w:ascii="Arial" w:hAnsi="Arial" w:cs="Arial"/>
          <w:sz w:val="22"/>
          <w:szCs w:val="22"/>
        </w:rPr>
        <w:t>.</w:t>
      </w:r>
      <w:r w:rsidRPr="0067659B">
        <w:rPr>
          <w:rFonts w:ascii="Arial" w:hAnsi="Arial" w:cs="Arial"/>
          <w:sz w:val="22"/>
          <w:szCs w:val="22"/>
        </w:rPr>
        <w:t xml:space="preserve"> </w:t>
      </w:r>
    </w:p>
    <w:p w14:paraId="7A282ECC" w14:textId="77777777" w:rsidR="00C45F4D" w:rsidRPr="0067659B" w:rsidRDefault="00C45F4D" w:rsidP="0067659B">
      <w:pPr>
        <w:pStyle w:val="NormaaliWWW"/>
        <w:numPr>
          <w:ilvl w:val="0"/>
          <w:numId w:val="1"/>
        </w:numPr>
        <w:spacing w:before="0" w:beforeAutospacing="0" w:after="0" w:afterAutospacing="0" w:line="280" w:lineRule="exact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 xml:space="preserve">Jos </w:t>
      </w:r>
      <w:r w:rsidR="000B5345" w:rsidRPr="0067659B">
        <w:rPr>
          <w:rFonts w:ascii="Arial" w:hAnsi="Arial" w:cs="Arial"/>
          <w:sz w:val="22"/>
          <w:szCs w:val="22"/>
        </w:rPr>
        <w:t xml:space="preserve">leirikoulussa on oppilaille omatoimista ohjelmaa, </w:t>
      </w:r>
      <w:r w:rsidRPr="0067659B">
        <w:rPr>
          <w:rFonts w:ascii="Arial" w:hAnsi="Arial" w:cs="Arial"/>
          <w:sz w:val="22"/>
          <w:szCs w:val="22"/>
        </w:rPr>
        <w:t>oppilai</w:t>
      </w:r>
      <w:r w:rsidR="000B5345" w:rsidRPr="0067659B">
        <w:rPr>
          <w:rFonts w:ascii="Arial" w:hAnsi="Arial" w:cs="Arial"/>
          <w:sz w:val="22"/>
          <w:szCs w:val="22"/>
        </w:rPr>
        <w:t xml:space="preserve">lla tulisi olla </w:t>
      </w:r>
      <w:r w:rsidRPr="0067659B">
        <w:rPr>
          <w:rFonts w:ascii="Arial" w:hAnsi="Arial" w:cs="Arial"/>
          <w:sz w:val="22"/>
          <w:szCs w:val="22"/>
        </w:rPr>
        <w:t>käytettävissä</w:t>
      </w:r>
      <w:r w:rsidR="000B5345" w:rsidRPr="0067659B">
        <w:rPr>
          <w:rFonts w:ascii="Arial" w:hAnsi="Arial" w:cs="Arial"/>
          <w:sz w:val="22"/>
          <w:szCs w:val="22"/>
        </w:rPr>
        <w:t>än</w:t>
      </w:r>
      <w:r w:rsidRPr="0067659B">
        <w:rPr>
          <w:rFonts w:ascii="Arial" w:hAnsi="Arial" w:cs="Arial"/>
          <w:sz w:val="22"/>
          <w:szCs w:val="22"/>
        </w:rPr>
        <w:t xml:space="preserve"> </w:t>
      </w:r>
      <w:r w:rsidR="000B5345" w:rsidRPr="0067659B">
        <w:rPr>
          <w:rFonts w:ascii="Arial" w:hAnsi="Arial" w:cs="Arial"/>
          <w:sz w:val="22"/>
          <w:szCs w:val="22"/>
        </w:rPr>
        <w:t>matka</w:t>
      </w:r>
      <w:r w:rsidRPr="0067659B">
        <w:rPr>
          <w:rFonts w:ascii="Arial" w:hAnsi="Arial" w:cs="Arial"/>
          <w:sz w:val="22"/>
          <w:szCs w:val="22"/>
        </w:rPr>
        <w:t xml:space="preserve">puhelimia, joihin on tallennettuna opettajan </w:t>
      </w:r>
      <w:r w:rsidR="000B5345" w:rsidRPr="0067659B">
        <w:rPr>
          <w:rFonts w:ascii="Arial" w:hAnsi="Arial" w:cs="Arial"/>
          <w:sz w:val="22"/>
          <w:szCs w:val="22"/>
        </w:rPr>
        <w:t>puhelin</w:t>
      </w:r>
      <w:r w:rsidRPr="0067659B">
        <w:rPr>
          <w:rFonts w:ascii="Arial" w:hAnsi="Arial" w:cs="Arial"/>
          <w:sz w:val="22"/>
          <w:szCs w:val="22"/>
        </w:rPr>
        <w:t xml:space="preserve">numero. Samoin opettajalla </w:t>
      </w:r>
      <w:r w:rsidR="000B5345" w:rsidRPr="0067659B">
        <w:rPr>
          <w:rFonts w:ascii="Arial" w:hAnsi="Arial" w:cs="Arial"/>
          <w:sz w:val="22"/>
          <w:szCs w:val="22"/>
        </w:rPr>
        <w:t>tulee olla</w:t>
      </w:r>
      <w:r w:rsidRPr="0067659B">
        <w:rPr>
          <w:rFonts w:ascii="Arial" w:hAnsi="Arial" w:cs="Arial"/>
          <w:sz w:val="22"/>
          <w:szCs w:val="22"/>
        </w:rPr>
        <w:t xml:space="preserve"> mahdollisimman monen oppilaan </w:t>
      </w:r>
      <w:r w:rsidR="000B5345" w:rsidRPr="0067659B">
        <w:rPr>
          <w:rFonts w:ascii="Arial" w:hAnsi="Arial" w:cs="Arial"/>
          <w:sz w:val="22"/>
          <w:szCs w:val="22"/>
        </w:rPr>
        <w:t>matka</w:t>
      </w:r>
      <w:r w:rsidRPr="0067659B">
        <w:rPr>
          <w:rFonts w:ascii="Arial" w:hAnsi="Arial" w:cs="Arial"/>
          <w:sz w:val="22"/>
          <w:szCs w:val="22"/>
        </w:rPr>
        <w:t>puhelimen numero</w:t>
      </w:r>
      <w:r w:rsidR="000B5345" w:rsidRPr="0067659B">
        <w:rPr>
          <w:rFonts w:ascii="Arial" w:hAnsi="Arial" w:cs="Arial"/>
          <w:sz w:val="22"/>
          <w:szCs w:val="22"/>
        </w:rPr>
        <w:t>.</w:t>
      </w:r>
      <w:r w:rsidRPr="0067659B">
        <w:rPr>
          <w:rFonts w:ascii="Arial" w:hAnsi="Arial" w:cs="Arial"/>
          <w:sz w:val="22"/>
          <w:szCs w:val="22"/>
        </w:rPr>
        <w:t xml:space="preserve"> </w:t>
      </w:r>
    </w:p>
    <w:p w14:paraId="729839DA" w14:textId="77777777" w:rsidR="00F8200F" w:rsidRPr="0067659B" w:rsidRDefault="000B5345" w:rsidP="0067659B">
      <w:pPr>
        <w:pStyle w:val="NormaaliWWW"/>
        <w:numPr>
          <w:ilvl w:val="0"/>
          <w:numId w:val="1"/>
        </w:numPr>
        <w:spacing w:before="0" w:beforeAutospacing="0" w:after="0" w:afterAutospacing="0" w:line="280" w:lineRule="exact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>Mahdollinen omatoiminen ohjelma tulee suunnitella ennalta huolellisesti ottaen huomioon turvallisuusnäkökohdat.</w:t>
      </w:r>
      <w:r w:rsidR="00F8200F" w:rsidRPr="0067659B">
        <w:rPr>
          <w:rFonts w:ascii="Arial" w:hAnsi="Arial" w:cs="Arial"/>
          <w:sz w:val="22"/>
          <w:szCs w:val="22"/>
        </w:rPr>
        <w:t xml:space="preserve"> </w:t>
      </w:r>
    </w:p>
    <w:p w14:paraId="54F046C5" w14:textId="77777777" w:rsidR="00F8200F" w:rsidRPr="0067659B" w:rsidRDefault="00F8200F" w:rsidP="0067659B">
      <w:pPr>
        <w:pStyle w:val="NormaaliWWW"/>
        <w:numPr>
          <w:ilvl w:val="0"/>
          <w:numId w:val="1"/>
        </w:numPr>
        <w:spacing w:before="0" w:beforeAutospacing="0" w:after="0" w:afterAutospacing="0" w:line="280" w:lineRule="exact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 xml:space="preserve">Etukäteen laadittua leirikouluohjelmaa </w:t>
      </w:r>
      <w:r w:rsidR="00794A97" w:rsidRPr="0067659B">
        <w:rPr>
          <w:rFonts w:ascii="Arial" w:hAnsi="Arial" w:cs="Arial"/>
          <w:sz w:val="22"/>
          <w:szCs w:val="22"/>
        </w:rPr>
        <w:t xml:space="preserve">aikatauluineen </w:t>
      </w:r>
      <w:r w:rsidRPr="0067659B">
        <w:rPr>
          <w:rFonts w:ascii="Arial" w:hAnsi="Arial" w:cs="Arial"/>
          <w:sz w:val="22"/>
          <w:szCs w:val="22"/>
        </w:rPr>
        <w:t>pitää noudattaa.</w:t>
      </w:r>
    </w:p>
    <w:p w14:paraId="20D7E708" w14:textId="77777777" w:rsidR="00ED292C" w:rsidRDefault="00ED292C" w:rsidP="0067659B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15C6F43A" w14:textId="77777777" w:rsidR="00ED292C" w:rsidRDefault="00ED292C" w:rsidP="0067659B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0C941224" w14:textId="77777777" w:rsidR="00C45F4D" w:rsidRDefault="00AD440A" w:rsidP="0067659B">
      <w:pPr>
        <w:spacing w:line="280" w:lineRule="exact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b/>
          <w:bCs/>
          <w:sz w:val="22"/>
          <w:szCs w:val="22"/>
        </w:rPr>
        <w:t>Leirikoulu</w:t>
      </w:r>
      <w:r w:rsidR="00C45F4D" w:rsidRPr="0067659B">
        <w:rPr>
          <w:rFonts w:ascii="Arial" w:hAnsi="Arial" w:cs="Arial"/>
          <w:b/>
          <w:bCs/>
          <w:sz w:val="22"/>
          <w:szCs w:val="22"/>
        </w:rPr>
        <w:t>sääntöjen rikkomi</w:t>
      </w:r>
      <w:r w:rsidRPr="0067659B">
        <w:rPr>
          <w:rFonts w:ascii="Arial" w:hAnsi="Arial" w:cs="Arial"/>
          <w:b/>
          <w:bCs/>
          <w:sz w:val="22"/>
          <w:szCs w:val="22"/>
        </w:rPr>
        <w:t>nen</w:t>
      </w:r>
      <w:r w:rsidR="00C45F4D" w:rsidRPr="0067659B">
        <w:rPr>
          <w:rFonts w:ascii="Arial" w:hAnsi="Arial" w:cs="Arial"/>
          <w:sz w:val="22"/>
          <w:szCs w:val="22"/>
        </w:rPr>
        <w:t xml:space="preserve"> </w:t>
      </w:r>
    </w:p>
    <w:p w14:paraId="2788A3FB" w14:textId="77777777" w:rsidR="00ED292C" w:rsidRPr="0067659B" w:rsidRDefault="00ED292C" w:rsidP="0067659B">
      <w:pPr>
        <w:spacing w:line="280" w:lineRule="exact"/>
        <w:rPr>
          <w:rFonts w:ascii="Arial" w:hAnsi="Arial" w:cs="Arial"/>
          <w:sz w:val="22"/>
          <w:szCs w:val="22"/>
        </w:rPr>
      </w:pPr>
    </w:p>
    <w:p w14:paraId="400790CD" w14:textId="77777777" w:rsidR="005C19F8" w:rsidRDefault="00C45F4D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 xml:space="preserve">Jos oppilaan epäillään </w:t>
      </w:r>
      <w:r w:rsidR="005263E5" w:rsidRPr="0067659B">
        <w:rPr>
          <w:rFonts w:ascii="Arial" w:hAnsi="Arial" w:cs="Arial"/>
          <w:sz w:val="22"/>
          <w:szCs w:val="22"/>
        </w:rPr>
        <w:t xml:space="preserve">käyttäneen kiellettyjä aineita, </w:t>
      </w:r>
      <w:r w:rsidRPr="0067659B">
        <w:rPr>
          <w:rFonts w:ascii="Arial" w:hAnsi="Arial" w:cs="Arial"/>
          <w:sz w:val="22"/>
          <w:szCs w:val="22"/>
        </w:rPr>
        <w:t xml:space="preserve">opettajat </w:t>
      </w:r>
      <w:r w:rsidR="005263E5" w:rsidRPr="0067659B">
        <w:rPr>
          <w:rFonts w:ascii="Arial" w:hAnsi="Arial" w:cs="Arial"/>
          <w:sz w:val="22"/>
          <w:szCs w:val="22"/>
        </w:rPr>
        <w:t xml:space="preserve">selvittävät tilanteen </w:t>
      </w:r>
      <w:r w:rsidRPr="0067659B">
        <w:rPr>
          <w:rFonts w:ascii="Arial" w:hAnsi="Arial" w:cs="Arial"/>
          <w:sz w:val="22"/>
          <w:szCs w:val="22"/>
        </w:rPr>
        <w:t xml:space="preserve">oppilaan </w:t>
      </w:r>
      <w:r w:rsidR="005263E5" w:rsidRPr="0067659B">
        <w:rPr>
          <w:rFonts w:ascii="Arial" w:hAnsi="Arial" w:cs="Arial"/>
          <w:sz w:val="22"/>
          <w:szCs w:val="22"/>
        </w:rPr>
        <w:t>kanssa</w:t>
      </w:r>
      <w:r w:rsidRPr="0067659B">
        <w:rPr>
          <w:rFonts w:ascii="Arial" w:hAnsi="Arial" w:cs="Arial"/>
          <w:sz w:val="22"/>
          <w:szCs w:val="22"/>
        </w:rPr>
        <w:t xml:space="preserve">. Jos oppilas kiistää </w:t>
      </w:r>
      <w:r w:rsidR="00DF035F" w:rsidRPr="0067659B">
        <w:rPr>
          <w:rFonts w:ascii="Arial" w:hAnsi="Arial" w:cs="Arial"/>
          <w:sz w:val="22"/>
          <w:szCs w:val="22"/>
        </w:rPr>
        <w:t>käytön</w:t>
      </w:r>
      <w:r w:rsidRPr="0067659B">
        <w:rPr>
          <w:rFonts w:ascii="Arial" w:hAnsi="Arial" w:cs="Arial"/>
          <w:sz w:val="22"/>
          <w:szCs w:val="22"/>
        </w:rPr>
        <w:t>, mutta opettajilla on perusteltua aihetta epäillä käyttöä, he voivat saattaa hänet terveydenhuollon ammattihenkilöstön tutkittavaksi</w:t>
      </w:r>
      <w:r w:rsidR="005C19F8" w:rsidRPr="0067659B">
        <w:rPr>
          <w:rFonts w:ascii="Arial" w:hAnsi="Arial" w:cs="Arial"/>
          <w:sz w:val="22"/>
          <w:szCs w:val="22"/>
        </w:rPr>
        <w:t>.</w:t>
      </w:r>
    </w:p>
    <w:p w14:paraId="7D4AE049" w14:textId="77777777" w:rsidR="00ED292C" w:rsidRPr="0067659B" w:rsidRDefault="00ED292C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</w:p>
    <w:p w14:paraId="3C8B4C3A" w14:textId="77777777" w:rsidR="00BE2577" w:rsidRDefault="00C45F4D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 xml:space="preserve">Jos oppilaan todetaan käyttäneen </w:t>
      </w:r>
      <w:r w:rsidR="00DF035F" w:rsidRPr="0067659B">
        <w:rPr>
          <w:rFonts w:ascii="Arial" w:hAnsi="Arial" w:cs="Arial"/>
          <w:sz w:val="22"/>
          <w:szCs w:val="22"/>
        </w:rPr>
        <w:t xml:space="preserve">kiellettyjä </w:t>
      </w:r>
      <w:r w:rsidRPr="0067659B">
        <w:rPr>
          <w:rFonts w:ascii="Arial" w:hAnsi="Arial" w:cs="Arial"/>
          <w:sz w:val="22"/>
          <w:szCs w:val="22"/>
        </w:rPr>
        <w:t>aineita</w:t>
      </w:r>
      <w:r w:rsidR="00BE2577" w:rsidRPr="0067659B">
        <w:rPr>
          <w:rFonts w:ascii="Arial" w:hAnsi="Arial" w:cs="Arial"/>
          <w:sz w:val="22"/>
          <w:szCs w:val="22"/>
        </w:rPr>
        <w:t xml:space="preserve"> tai rikkoneen leirikoulun yhteisiä pelisääntöjä</w:t>
      </w:r>
      <w:r w:rsidRPr="0067659B">
        <w:rPr>
          <w:rFonts w:ascii="Arial" w:hAnsi="Arial" w:cs="Arial"/>
          <w:sz w:val="22"/>
          <w:szCs w:val="22"/>
        </w:rPr>
        <w:t xml:space="preserve">, opettajilla on oikeus lähettää oppilas viipymättä kesken leirikoulun kotiin. </w:t>
      </w:r>
      <w:r w:rsidR="00BE2577" w:rsidRPr="0067659B">
        <w:rPr>
          <w:rFonts w:ascii="Arial" w:hAnsi="Arial" w:cs="Arial"/>
          <w:sz w:val="22"/>
          <w:szCs w:val="22"/>
        </w:rPr>
        <w:t>Sekä op</w:t>
      </w:r>
      <w:r w:rsidRPr="0067659B">
        <w:rPr>
          <w:rFonts w:ascii="Arial" w:hAnsi="Arial" w:cs="Arial"/>
          <w:sz w:val="22"/>
          <w:szCs w:val="22"/>
        </w:rPr>
        <w:t xml:space="preserve">pilasta </w:t>
      </w:r>
      <w:r w:rsidR="00BE2577" w:rsidRPr="0067659B">
        <w:rPr>
          <w:rFonts w:ascii="Arial" w:hAnsi="Arial" w:cs="Arial"/>
          <w:sz w:val="22"/>
          <w:szCs w:val="22"/>
        </w:rPr>
        <w:t>että huoltajaa tulisi kuulla asiassa.</w:t>
      </w:r>
    </w:p>
    <w:p w14:paraId="46F822B7" w14:textId="77777777" w:rsidR="00ED292C" w:rsidRPr="0067659B" w:rsidRDefault="00ED292C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</w:p>
    <w:p w14:paraId="3858918F" w14:textId="77777777" w:rsidR="00BE2577" w:rsidRDefault="00C45F4D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>Oppila</w:t>
      </w:r>
      <w:r w:rsidR="00BE2577" w:rsidRPr="0067659B">
        <w:rPr>
          <w:rFonts w:ascii="Arial" w:hAnsi="Arial" w:cs="Arial"/>
          <w:sz w:val="22"/>
          <w:szCs w:val="22"/>
        </w:rPr>
        <w:t xml:space="preserve">an </w:t>
      </w:r>
      <w:r w:rsidRPr="0067659B">
        <w:rPr>
          <w:rFonts w:ascii="Arial" w:hAnsi="Arial" w:cs="Arial"/>
          <w:sz w:val="22"/>
          <w:szCs w:val="22"/>
        </w:rPr>
        <w:t>turvallise</w:t>
      </w:r>
      <w:r w:rsidR="00BE2577" w:rsidRPr="0067659B">
        <w:rPr>
          <w:rFonts w:ascii="Arial" w:hAnsi="Arial" w:cs="Arial"/>
          <w:sz w:val="22"/>
          <w:szCs w:val="22"/>
        </w:rPr>
        <w:t>sta</w:t>
      </w:r>
      <w:r w:rsidRPr="0067659B">
        <w:rPr>
          <w:rFonts w:ascii="Arial" w:hAnsi="Arial" w:cs="Arial"/>
          <w:sz w:val="22"/>
          <w:szCs w:val="22"/>
        </w:rPr>
        <w:t xml:space="preserve"> kotimatka</w:t>
      </w:r>
      <w:r w:rsidR="00BE2577" w:rsidRPr="0067659B">
        <w:rPr>
          <w:rFonts w:ascii="Arial" w:hAnsi="Arial" w:cs="Arial"/>
          <w:sz w:val="22"/>
          <w:szCs w:val="22"/>
        </w:rPr>
        <w:t>sta on sovittava huoltajien kanssa.</w:t>
      </w:r>
      <w:r w:rsidR="008B46BE" w:rsidRPr="0067659B">
        <w:rPr>
          <w:rFonts w:ascii="Arial" w:hAnsi="Arial" w:cs="Arial"/>
          <w:sz w:val="22"/>
          <w:szCs w:val="22"/>
        </w:rPr>
        <w:t xml:space="preserve"> </w:t>
      </w:r>
      <w:r w:rsidR="00A532A5">
        <w:rPr>
          <w:rFonts w:ascii="Arial" w:hAnsi="Arial" w:cs="Arial"/>
          <w:sz w:val="22"/>
          <w:szCs w:val="22"/>
        </w:rPr>
        <w:t>K</w:t>
      </w:r>
      <w:r w:rsidR="008B46BE" w:rsidRPr="0067659B">
        <w:rPr>
          <w:rFonts w:ascii="Arial" w:hAnsi="Arial" w:cs="Arial"/>
          <w:sz w:val="22"/>
          <w:szCs w:val="22"/>
        </w:rPr>
        <w:t>ustannuksista vastaa opetuksen järjestäjä.</w:t>
      </w:r>
    </w:p>
    <w:p w14:paraId="38D4F4F0" w14:textId="77777777" w:rsidR="00ED292C" w:rsidRPr="0067659B" w:rsidRDefault="00ED292C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</w:p>
    <w:p w14:paraId="5CC57ACB" w14:textId="77777777" w:rsidR="00C45F4D" w:rsidRPr="0067659B" w:rsidRDefault="00C45F4D" w:rsidP="00ED292C">
      <w:pPr>
        <w:pStyle w:val="NormaaliWWW"/>
        <w:spacing w:before="0" w:beforeAutospacing="0" w:after="0" w:afterAutospacing="0" w:line="280" w:lineRule="exact"/>
        <w:ind w:left="1304"/>
        <w:rPr>
          <w:rFonts w:ascii="Arial" w:hAnsi="Arial" w:cs="Arial"/>
          <w:sz w:val="22"/>
          <w:szCs w:val="22"/>
        </w:rPr>
      </w:pPr>
      <w:r w:rsidRPr="0067659B">
        <w:rPr>
          <w:rFonts w:ascii="Arial" w:hAnsi="Arial" w:cs="Arial"/>
          <w:sz w:val="22"/>
          <w:szCs w:val="22"/>
        </w:rPr>
        <w:t xml:space="preserve">Oppilaat </w:t>
      </w:r>
      <w:r w:rsidR="009B44FE" w:rsidRPr="0067659B">
        <w:rPr>
          <w:rFonts w:ascii="Arial" w:hAnsi="Arial" w:cs="Arial"/>
          <w:sz w:val="22"/>
          <w:szCs w:val="22"/>
        </w:rPr>
        <w:t xml:space="preserve">ja huoltajat </w:t>
      </w:r>
      <w:r w:rsidRPr="0067659B">
        <w:rPr>
          <w:rFonts w:ascii="Arial" w:hAnsi="Arial" w:cs="Arial"/>
          <w:sz w:val="22"/>
          <w:szCs w:val="22"/>
        </w:rPr>
        <w:t xml:space="preserve">sitoutuvat allekirjoituksellaan noudattamaan </w:t>
      </w:r>
      <w:r w:rsidR="009B44FE" w:rsidRPr="0067659B">
        <w:rPr>
          <w:rFonts w:ascii="Arial" w:hAnsi="Arial" w:cs="Arial"/>
          <w:sz w:val="22"/>
          <w:szCs w:val="22"/>
        </w:rPr>
        <w:t>leirikoulusopimusta.</w:t>
      </w:r>
      <w:r w:rsidRPr="0067659B">
        <w:rPr>
          <w:rFonts w:ascii="Arial" w:hAnsi="Arial" w:cs="Arial"/>
          <w:sz w:val="22"/>
          <w:szCs w:val="22"/>
        </w:rPr>
        <w:t xml:space="preserve"> </w:t>
      </w:r>
    </w:p>
    <w:sectPr w:rsidR="00C45F4D" w:rsidRPr="0067659B" w:rsidSect="00ED29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72C0"/>
    <w:multiLevelType w:val="hybridMultilevel"/>
    <w:tmpl w:val="266A0120"/>
    <w:lvl w:ilvl="0" w:tplc="3978F98E">
      <w:numFmt w:val="bullet"/>
      <w:lvlText w:val="‒"/>
      <w:lvlJc w:val="left"/>
      <w:pPr>
        <w:ind w:left="202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F4D"/>
    <w:rsid w:val="0003248E"/>
    <w:rsid w:val="000B5345"/>
    <w:rsid w:val="00151E4B"/>
    <w:rsid w:val="00163F53"/>
    <w:rsid w:val="00313F7B"/>
    <w:rsid w:val="0043653B"/>
    <w:rsid w:val="00486DD6"/>
    <w:rsid w:val="005263E5"/>
    <w:rsid w:val="005839F8"/>
    <w:rsid w:val="005C19F8"/>
    <w:rsid w:val="0067659B"/>
    <w:rsid w:val="00794A97"/>
    <w:rsid w:val="007D7C89"/>
    <w:rsid w:val="008B46BE"/>
    <w:rsid w:val="00905796"/>
    <w:rsid w:val="00952ECB"/>
    <w:rsid w:val="009B44FE"/>
    <w:rsid w:val="00A41628"/>
    <w:rsid w:val="00A532A5"/>
    <w:rsid w:val="00AD440A"/>
    <w:rsid w:val="00B719AE"/>
    <w:rsid w:val="00BE2577"/>
    <w:rsid w:val="00C45F4D"/>
    <w:rsid w:val="00CE713F"/>
    <w:rsid w:val="00D91062"/>
    <w:rsid w:val="00DF035F"/>
    <w:rsid w:val="00DF5B61"/>
    <w:rsid w:val="00ED292C"/>
    <w:rsid w:val="00EF02B7"/>
    <w:rsid w:val="00F01013"/>
    <w:rsid w:val="00F25C3F"/>
    <w:rsid w:val="00F8200F"/>
    <w:rsid w:val="00F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AA73F4"/>
  <w15:chartTrackingRefBased/>
  <w15:docId w15:val="{E02F1D01-D38B-4FE0-BD4A-18199187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NormaaliWWW">
    <w:name w:val="Normal (Web)"/>
    <w:basedOn w:val="Normaali"/>
    <w:rsid w:val="00C45F4D"/>
    <w:pPr>
      <w:spacing w:before="100" w:beforeAutospacing="1" w:after="100" w:afterAutospacing="1"/>
    </w:pPr>
    <w:rPr>
      <w:rFonts w:ascii="Verdana" w:hAnsi="Verdana"/>
    </w:rPr>
  </w:style>
  <w:style w:type="paragraph" w:customStyle="1" w:styleId="Potsikko">
    <w:name w:val="Pääotsikko"/>
    <w:basedOn w:val="Normaali"/>
    <w:link w:val="PotsikkoChar"/>
    <w:qFormat/>
    <w:rsid w:val="0067659B"/>
    <w:pPr>
      <w:tabs>
        <w:tab w:val="left" w:pos="1304"/>
      </w:tabs>
      <w:spacing w:line="280" w:lineRule="exact"/>
    </w:pPr>
    <w:rPr>
      <w:rFonts w:ascii="Arial" w:eastAsia="Calibri" w:hAnsi="Arial"/>
      <w:b/>
      <w:color w:val="002395"/>
      <w:sz w:val="28"/>
      <w:szCs w:val="22"/>
      <w:lang w:eastAsia="en-US"/>
    </w:rPr>
  </w:style>
  <w:style w:type="character" w:customStyle="1" w:styleId="PotsikkoChar">
    <w:name w:val="Pääotsikko Char"/>
    <w:link w:val="Potsikko"/>
    <w:rsid w:val="0067659B"/>
    <w:rPr>
      <w:rFonts w:ascii="Arial" w:eastAsia="Calibri" w:hAnsi="Arial"/>
      <w:b/>
      <w:color w:val="002395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7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6" w:space="8" w:color="808080"/>
                <w:bottom w:val="none" w:sz="0" w:space="0" w:color="auto"/>
                <w:right w:val="none" w:sz="0" w:space="0" w:color="auto"/>
              </w:divBdr>
              <w:divsChild>
                <w:div w:id="14604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12" w:space="2" w:color="D3D3D3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LEIRIKOULUSOPIMUS</vt:lpstr>
    </vt:vector>
  </TitlesOfParts>
  <Company>OAJ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LEIRIKOULUSOPIMUS</dc:title>
  <dc:subject/>
  <dc:creator>Kimmo Kumlander</dc:creator>
  <cp:keywords/>
  <cp:lastModifiedBy>Myyrä Eeva</cp:lastModifiedBy>
  <cp:revision>2</cp:revision>
  <dcterms:created xsi:type="dcterms:W3CDTF">2021-08-31T12:39:00Z</dcterms:created>
  <dcterms:modified xsi:type="dcterms:W3CDTF">2021-08-31T12:39:00Z</dcterms:modified>
</cp:coreProperties>
</file>