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B1EB" w14:textId="79331E3C" w:rsidR="008A3F10" w:rsidRDefault="00834FC5" w:rsidP="00834FC5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08CD1DA5" w14:textId="469392F6" w:rsidR="00834FC5" w:rsidRPr="00834FC5" w:rsidRDefault="00787313" w:rsidP="00834FC5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Sisäilmaongelma esimiehen pikaohje</w:t>
      </w:r>
      <w:r w:rsidR="00834FC5" w:rsidRPr="00834FC5">
        <w:rPr>
          <w:rFonts w:ascii="Arial" w:hAnsi="Arial" w:cs="Arial"/>
          <w:b/>
          <w:bCs/>
        </w:rPr>
        <w:t>:</w:t>
      </w:r>
    </w:p>
    <w:p w14:paraId="3383A7DD" w14:textId="77777777" w:rsidR="00834FC5" w:rsidRPr="00834FC5" w:rsidRDefault="00834FC5" w:rsidP="00834FC5">
      <w:pPr>
        <w:spacing w:after="0" w:line="360" w:lineRule="auto"/>
        <w:rPr>
          <w:rFonts w:ascii="Arial" w:hAnsi="Arial" w:cs="Arial"/>
        </w:rPr>
      </w:pPr>
    </w:p>
    <w:p w14:paraId="1AF4B4E8" w14:textId="033229DE" w:rsidR="00834FC5" w:rsidRDefault="00834FC5" w:rsidP="00834FC5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34FC5">
        <w:rPr>
          <w:rFonts w:ascii="Arial" w:hAnsi="Arial" w:cs="Arial"/>
        </w:rPr>
        <w:t>Suhtaudu vakavasti</w:t>
      </w:r>
      <w:r w:rsidR="00C643C7">
        <w:rPr>
          <w:rFonts w:ascii="Arial" w:hAnsi="Arial" w:cs="Arial"/>
        </w:rPr>
        <w:t xml:space="preserve"> kerrottavaan tilanteeseen. </w:t>
      </w:r>
      <w:r w:rsidRPr="00834FC5">
        <w:rPr>
          <w:rFonts w:ascii="Arial" w:hAnsi="Arial" w:cs="Arial"/>
        </w:rPr>
        <w:t xml:space="preserve"> </w:t>
      </w:r>
      <w:r w:rsidR="00C643C7">
        <w:rPr>
          <w:rFonts w:ascii="Arial" w:hAnsi="Arial" w:cs="Arial"/>
        </w:rPr>
        <w:t xml:space="preserve"> </w:t>
      </w:r>
    </w:p>
    <w:p w14:paraId="2E08BC25" w14:textId="609E9516" w:rsidR="00834FC5" w:rsidRDefault="00834FC5" w:rsidP="00834FC5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Kuuntele ja kirjaa saamasi </w:t>
      </w:r>
      <w:r w:rsidR="006127B1">
        <w:rPr>
          <w:rFonts w:ascii="Arial" w:hAnsi="Arial" w:cs="Arial"/>
        </w:rPr>
        <w:t xml:space="preserve">yleiset </w:t>
      </w:r>
      <w:r>
        <w:rPr>
          <w:rFonts w:ascii="Arial" w:hAnsi="Arial" w:cs="Arial"/>
        </w:rPr>
        <w:t>tiedot</w:t>
      </w:r>
      <w:r w:rsidRPr="00834FC5">
        <w:rPr>
          <w:rFonts w:ascii="Arial" w:hAnsi="Arial" w:cs="Arial"/>
        </w:rPr>
        <w:t>. Yksittäistä henkilöä koskevat terveystiedot ovat</w:t>
      </w:r>
      <w:r>
        <w:rPr>
          <w:rFonts w:ascii="Arial" w:hAnsi="Arial" w:cs="Arial"/>
        </w:rPr>
        <w:t xml:space="preserve"> </w:t>
      </w:r>
      <w:r w:rsidRPr="00834FC5">
        <w:rPr>
          <w:rFonts w:ascii="Arial" w:hAnsi="Arial" w:cs="Arial"/>
        </w:rPr>
        <w:t>salassa pidettäviä.</w:t>
      </w:r>
    </w:p>
    <w:p w14:paraId="7334F137" w14:textId="77777777" w:rsidR="00881DA7" w:rsidRPr="00881DA7" w:rsidRDefault="00881DA7" w:rsidP="00881DA7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81DA7">
        <w:rPr>
          <w:rFonts w:ascii="Arial" w:hAnsi="Arial" w:cs="Arial"/>
        </w:rPr>
        <w:t>Ohjaa työntekijä työterveyshuoltoon tilanteen arvioimiseksi.</w:t>
      </w:r>
    </w:p>
    <w:p w14:paraId="50F433C4" w14:textId="2CC81A24" w:rsidR="00881DA7" w:rsidRPr="00881DA7" w:rsidRDefault="00881DA7" w:rsidP="00881DA7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81DA7">
        <w:rPr>
          <w:rFonts w:ascii="Arial" w:hAnsi="Arial" w:cs="Arial"/>
        </w:rPr>
        <w:t xml:space="preserve">Ryhdy selvittämään asiaa </w:t>
      </w:r>
      <w:r>
        <w:rPr>
          <w:rFonts w:ascii="Arial" w:hAnsi="Arial" w:cs="Arial"/>
        </w:rPr>
        <w:t>kuulemasi ja havaintosi</w:t>
      </w:r>
      <w:r w:rsidRPr="00881DA7">
        <w:rPr>
          <w:rFonts w:ascii="Arial" w:hAnsi="Arial" w:cs="Arial"/>
        </w:rPr>
        <w:t xml:space="preserve"> perusteella</w:t>
      </w:r>
      <w:r>
        <w:rPr>
          <w:rFonts w:ascii="Arial" w:hAnsi="Arial" w:cs="Arial"/>
        </w:rPr>
        <w:t>.</w:t>
      </w:r>
      <w:r w:rsidRPr="00881DA7">
        <w:rPr>
          <w:rFonts w:ascii="Arial" w:hAnsi="Arial" w:cs="Arial"/>
        </w:rPr>
        <w:t xml:space="preserve"> </w:t>
      </w:r>
      <w:r w:rsidR="00AF5F06">
        <w:rPr>
          <w:rFonts w:ascii="Arial" w:hAnsi="Arial" w:cs="Arial"/>
        </w:rPr>
        <w:t xml:space="preserve"> </w:t>
      </w:r>
    </w:p>
    <w:p w14:paraId="2026AA51" w14:textId="21429FCB" w:rsidR="00834FC5" w:rsidRPr="00DD0C98" w:rsidRDefault="00834FC5" w:rsidP="00834FC5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D0C98">
        <w:rPr>
          <w:rFonts w:ascii="Arial" w:hAnsi="Arial" w:cs="Arial"/>
        </w:rPr>
        <w:t xml:space="preserve">Selvitä työnantajan (organisaatiosi) </w:t>
      </w:r>
      <w:r w:rsidR="00AF5F06" w:rsidRPr="00DD0C98">
        <w:rPr>
          <w:rFonts w:ascii="Arial" w:hAnsi="Arial" w:cs="Arial"/>
        </w:rPr>
        <w:t>ohjeet</w:t>
      </w:r>
      <w:r w:rsidRPr="00DD0C98">
        <w:rPr>
          <w:rFonts w:ascii="Arial" w:hAnsi="Arial" w:cs="Arial"/>
        </w:rPr>
        <w:t xml:space="preserve"> ja toimintatavat </w:t>
      </w:r>
      <w:r w:rsidR="00881DA7" w:rsidRPr="00DD0C98">
        <w:rPr>
          <w:rFonts w:ascii="Arial" w:hAnsi="Arial" w:cs="Arial"/>
        </w:rPr>
        <w:t xml:space="preserve">asian </w:t>
      </w:r>
      <w:r w:rsidR="00AF5F06" w:rsidRPr="00DD0C98">
        <w:rPr>
          <w:rFonts w:ascii="Arial" w:hAnsi="Arial" w:cs="Arial"/>
        </w:rPr>
        <w:t>hoitamisessa</w:t>
      </w:r>
      <w:r w:rsidR="00881DA7" w:rsidRPr="00DD0C98">
        <w:rPr>
          <w:rFonts w:ascii="Arial" w:hAnsi="Arial" w:cs="Arial"/>
        </w:rPr>
        <w:t>.</w:t>
      </w:r>
    </w:p>
    <w:p w14:paraId="22EECA86" w14:textId="0162EFAC" w:rsidR="00834FC5" w:rsidRDefault="00834FC5" w:rsidP="00834FC5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34FC5">
        <w:rPr>
          <w:rFonts w:ascii="Arial" w:hAnsi="Arial" w:cs="Arial"/>
        </w:rPr>
        <w:t xml:space="preserve">Jos oireilevia henkilöitä on useampia tai yksilön tilanne on vakava, tulee työnantajan selvittää sisäilman laatua, rakenteiden ja rakennustekniikan kuntoa asiantuntijan avulla. </w:t>
      </w:r>
    </w:p>
    <w:p w14:paraId="4B913F06" w14:textId="71DC3A40" w:rsidR="008B75C6" w:rsidRDefault="008B75C6" w:rsidP="008B75C6">
      <w:pPr>
        <w:spacing w:after="0" w:line="360" w:lineRule="auto"/>
        <w:rPr>
          <w:rFonts w:ascii="Arial" w:hAnsi="Arial" w:cs="Arial"/>
        </w:rPr>
      </w:pPr>
    </w:p>
    <w:p w14:paraId="28B391DA" w14:textId="6911EE02" w:rsidR="008B75C6" w:rsidRPr="008B75C6" w:rsidRDefault="008B75C6" w:rsidP="008B75C6">
      <w:pPr>
        <w:spacing w:after="0" w:line="360" w:lineRule="auto"/>
        <w:rPr>
          <w:rFonts w:ascii="Arial" w:hAnsi="Arial" w:cs="Arial"/>
          <w:b/>
          <w:bCs/>
        </w:rPr>
      </w:pPr>
      <w:r w:rsidRPr="008B75C6">
        <w:rPr>
          <w:rFonts w:ascii="Arial" w:hAnsi="Arial" w:cs="Arial"/>
          <w:b/>
          <w:bCs/>
        </w:rPr>
        <w:t>TOIMINTAMALLI</w:t>
      </w:r>
    </w:p>
    <w:p w14:paraId="1C464D5E" w14:textId="1594C456" w:rsidR="00834FC5" w:rsidRPr="00881DA7" w:rsidRDefault="00834FC5" w:rsidP="00834FC5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81DA7">
        <w:rPr>
          <w:rFonts w:ascii="Arial" w:hAnsi="Arial" w:cs="Arial"/>
        </w:rPr>
        <w:t xml:space="preserve">Ilmoita omalle esimiehellesi </w:t>
      </w:r>
      <w:r w:rsidR="00881DA7">
        <w:rPr>
          <w:rFonts w:ascii="Arial" w:hAnsi="Arial" w:cs="Arial"/>
        </w:rPr>
        <w:t>as</w:t>
      </w:r>
      <w:r w:rsidR="00CD6B24">
        <w:rPr>
          <w:rFonts w:ascii="Arial" w:hAnsi="Arial" w:cs="Arial"/>
        </w:rPr>
        <w:t>ias</w:t>
      </w:r>
      <w:r w:rsidR="00881DA7">
        <w:rPr>
          <w:rFonts w:ascii="Arial" w:hAnsi="Arial" w:cs="Arial"/>
        </w:rPr>
        <w:t>ta</w:t>
      </w:r>
      <w:r w:rsidRPr="00881DA7">
        <w:rPr>
          <w:rFonts w:ascii="Arial" w:hAnsi="Arial" w:cs="Arial"/>
        </w:rPr>
        <w:t xml:space="preserve"> ja pidä hänet </w:t>
      </w:r>
      <w:r w:rsidR="00CD6B24">
        <w:rPr>
          <w:rFonts w:ascii="Arial" w:hAnsi="Arial" w:cs="Arial"/>
        </w:rPr>
        <w:t>tilanteen</w:t>
      </w:r>
      <w:r w:rsidRPr="00881DA7">
        <w:rPr>
          <w:rFonts w:ascii="Arial" w:hAnsi="Arial" w:cs="Arial"/>
        </w:rPr>
        <w:t xml:space="preserve"> tasalla</w:t>
      </w:r>
      <w:r w:rsidR="00881DA7" w:rsidRPr="00881DA7">
        <w:rPr>
          <w:rFonts w:ascii="Arial" w:hAnsi="Arial" w:cs="Arial"/>
        </w:rPr>
        <w:t xml:space="preserve"> </w:t>
      </w:r>
      <w:r w:rsidR="00CD6B24">
        <w:rPr>
          <w:rFonts w:ascii="Arial" w:hAnsi="Arial" w:cs="Arial"/>
        </w:rPr>
        <w:t xml:space="preserve">asian </w:t>
      </w:r>
      <w:r w:rsidRPr="00881DA7">
        <w:rPr>
          <w:rFonts w:ascii="Arial" w:hAnsi="Arial" w:cs="Arial"/>
        </w:rPr>
        <w:t>kehittymisestä.</w:t>
      </w:r>
    </w:p>
    <w:p w14:paraId="5012DC53" w14:textId="68FD1CF7" w:rsidR="00834FC5" w:rsidRPr="00834FC5" w:rsidRDefault="00834FC5" w:rsidP="00834FC5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34FC5">
        <w:rPr>
          <w:rFonts w:ascii="Arial" w:hAnsi="Arial" w:cs="Arial"/>
        </w:rPr>
        <w:t>Ilmoita työsuojelupäällikölle ja työsuojeluvaltuutetulle tilanteesta.</w:t>
      </w:r>
    </w:p>
    <w:p w14:paraId="7E9B396F" w14:textId="5FF18039" w:rsidR="00834FC5" w:rsidRPr="00834FC5" w:rsidRDefault="00881DA7" w:rsidP="00881DA7">
      <w:pPr>
        <w:pStyle w:val="Luettelokappale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työsuojelupäällikkö ilmoittaa</w:t>
      </w:r>
      <w:r w:rsidR="00834FC5" w:rsidRPr="00834FC5">
        <w:rPr>
          <w:rFonts w:ascii="Arial" w:hAnsi="Arial" w:cs="Arial"/>
        </w:rPr>
        <w:t xml:space="preserve"> ongelmista kiinteistön omistajan edustajalle tilanteen ratkaisemiseksi.</w:t>
      </w:r>
    </w:p>
    <w:p w14:paraId="7C7EE7EF" w14:textId="77777777" w:rsidR="008B75C6" w:rsidRPr="00834FC5" w:rsidRDefault="008B75C6" w:rsidP="008B75C6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34FC5">
        <w:rPr>
          <w:rFonts w:ascii="Arial" w:hAnsi="Arial" w:cs="Arial"/>
        </w:rPr>
        <w:t>Työnantaja</w:t>
      </w:r>
      <w:r>
        <w:rPr>
          <w:rFonts w:ascii="Arial" w:hAnsi="Arial" w:cs="Arial"/>
        </w:rPr>
        <w:t>n edustaja (esimerkiksi työsuojelupäällikkö)</w:t>
      </w:r>
      <w:r w:rsidRPr="00834FC5">
        <w:rPr>
          <w:rFonts w:ascii="Arial" w:hAnsi="Arial" w:cs="Arial"/>
        </w:rPr>
        <w:t xml:space="preserve"> kääntyy työterveyshuollon, koulu/opiskelu- ja ympäristöterveydenhuollon puoleen.</w:t>
      </w:r>
    </w:p>
    <w:p w14:paraId="4A96884C" w14:textId="5877BBA4" w:rsidR="00834FC5" w:rsidRPr="00881DA7" w:rsidRDefault="00834FC5" w:rsidP="00834FC5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81DA7">
        <w:rPr>
          <w:rFonts w:ascii="Arial" w:hAnsi="Arial" w:cs="Arial"/>
        </w:rPr>
        <w:t>Tarkista turvallisuuteen liittyvät asiakirjat, kuten työn ja ympäristön vaarojen</w:t>
      </w:r>
      <w:r w:rsidR="00881DA7" w:rsidRPr="00881DA7">
        <w:rPr>
          <w:rFonts w:ascii="Arial" w:hAnsi="Arial" w:cs="Arial"/>
        </w:rPr>
        <w:t xml:space="preserve"> </w:t>
      </w:r>
      <w:r w:rsidRPr="00881DA7">
        <w:rPr>
          <w:rFonts w:ascii="Arial" w:hAnsi="Arial" w:cs="Arial"/>
        </w:rPr>
        <w:t>selvitys ja arviointi, hyvinvoinnin, turvallisuuden ja terveellisyyden tarkastus sekä</w:t>
      </w:r>
      <w:r w:rsidR="00881DA7" w:rsidRPr="00881DA7">
        <w:rPr>
          <w:rFonts w:ascii="Arial" w:hAnsi="Arial" w:cs="Arial"/>
        </w:rPr>
        <w:t xml:space="preserve"> </w:t>
      </w:r>
      <w:r w:rsidRPr="00881DA7">
        <w:rPr>
          <w:rFonts w:ascii="Arial" w:hAnsi="Arial" w:cs="Arial"/>
        </w:rPr>
        <w:t>työpaikan puute- ja vikailmoitukset ja niiden perusteella tehdyt toimenpiteet.</w:t>
      </w:r>
    </w:p>
    <w:p w14:paraId="39505EE5" w14:textId="0B557D53" w:rsidR="00834FC5" w:rsidRPr="00881DA7" w:rsidRDefault="00834FC5" w:rsidP="00834FC5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81DA7">
        <w:rPr>
          <w:rFonts w:ascii="Arial" w:hAnsi="Arial" w:cs="Arial"/>
        </w:rPr>
        <w:t>Esitä moniammatillisen sisäilmatyöryhmän perustamista asian</w:t>
      </w:r>
      <w:r w:rsidR="00881DA7" w:rsidRPr="00881DA7">
        <w:rPr>
          <w:rFonts w:ascii="Arial" w:hAnsi="Arial" w:cs="Arial"/>
        </w:rPr>
        <w:t xml:space="preserve"> </w:t>
      </w:r>
      <w:r w:rsidRPr="00881DA7">
        <w:rPr>
          <w:rFonts w:ascii="Arial" w:hAnsi="Arial" w:cs="Arial"/>
        </w:rPr>
        <w:t>edistämiseksi tai vie asia olemassa olevan sisäilmatyöryhmän käsittelyyn.</w:t>
      </w:r>
    </w:p>
    <w:p w14:paraId="42A562C1" w14:textId="0E7C4F39" w:rsidR="00840685" w:rsidRDefault="008B75C6" w:rsidP="00834FC5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36620">
        <w:rPr>
          <w:rFonts w:ascii="Arial" w:hAnsi="Arial" w:cs="Arial"/>
        </w:rPr>
        <w:t>Kehota oppilasta / opiskelijaa / huoltajaa ottamaan yhteyttä koulu- tai opiskeluterveydenhuoltoon</w:t>
      </w:r>
      <w:r w:rsidR="00536620" w:rsidRPr="00536620">
        <w:rPr>
          <w:rFonts w:ascii="Arial" w:hAnsi="Arial" w:cs="Arial"/>
        </w:rPr>
        <w:t xml:space="preserve"> </w:t>
      </w:r>
      <w:r w:rsidR="00834FC5" w:rsidRPr="00536620">
        <w:rPr>
          <w:rFonts w:ascii="Arial" w:hAnsi="Arial" w:cs="Arial"/>
        </w:rPr>
        <w:t>menee myös huoltajille.</w:t>
      </w:r>
    </w:p>
    <w:p w14:paraId="51D84B7D" w14:textId="77777777" w:rsidR="009C2EB5" w:rsidRPr="009C2EB5" w:rsidRDefault="009C2EB5" w:rsidP="009C2EB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9C2EB5">
        <w:rPr>
          <w:rFonts w:ascii="Arial" w:hAnsi="Arial" w:cs="Arial"/>
        </w:rPr>
        <w:t>Toimintamallissa saattaa olla organisaatiokohtaisia eroja.</w:t>
      </w:r>
    </w:p>
    <w:p w14:paraId="51F7F767" w14:textId="77777777" w:rsidR="009C2EB5" w:rsidRPr="009C2EB5" w:rsidRDefault="009C2EB5" w:rsidP="009C2EB5">
      <w:pPr>
        <w:spacing w:after="0" w:line="360" w:lineRule="auto"/>
        <w:rPr>
          <w:rFonts w:ascii="Arial" w:hAnsi="Arial" w:cs="Arial"/>
        </w:rPr>
      </w:pPr>
    </w:p>
    <w:sectPr w:rsidR="009C2EB5" w:rsidRPr="009C2E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159CF"/>
    <w:multiLevelType w:val="hybridMultilevel"/>
    <w:tmpl w:val="F13ACB5A"/>
    <w:lvl w:ilvl="0" w:tplc="4F4A5B0A">
      <w:start w:val="2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709E0"/>
    <w:multiLevelType w:val="hybridMultilevel"/>
    <w:tmpl w:val="4E64B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C5"/>
    <w:rsid w:val="00291ABB"/>
    <w:rsid w:val="00364466"/>
    <w:rsid w:val="00374F07"/>
    <w:rsid w:val="003967F5"/>
    <w:rsid w:val="004A3E63"/>
    <w:rsid w:val="00506C96"/>
    <w:rsid w:val="00536620"/>
    <w:rsid w:val="006127B1"/>
    <w:rsid w:val="00722265"/>
    <w:rsid w:val="007400EF"/>
    <w:rsid w:val="00787313"/>
    <w:rsid w:val="00834FC5"/>
    <w:rsid w:val="00840685"/>
    <w:rsid w:val="00881DA7"/>
    <w:rsid w:val="008A3F10"/>
    <w:rsid w:val="008B75C6"/>
    <w:rsid w:val="009C2EB5"/>
    <w:rsid w:val="009D6675"/>
    <w:rsid w:val="00AF5F06"/>
    <w:rsid w:val="00B04374"/>
    <w:rsid w:val="00B52A14"/>
    <w:rsid w:val="00BE0107"/>
    <w:rsid w:val="00C643C7"/>
    <w:rsid w:val="00C97362"/>
    <w:rsid w:val="00CD6B24"/>
    <w:rsid w:val="00D06181"/>
    <w:rsid w:val="00DD0C98"/>
    <w:rsid w:val="00E13301"/>
    <w:rsid w:val="00EE6C0B"/>
    <w:rsid w:val="00F327BF"/>
    <w:rsid w:val="00FA3B70"/>
    <w:rsid w:val="00FD5325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F5DE"/>
  <w15:chartTrackingRefBased/>
  <w15:docId w15:val="{2FC017A2-030A-41C1-AEFC-5E77EDCF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Golnick Teija</dc:creator>
  <cp:keywords/>
  <dc:description/>
  <cp:lastModifiedBy>Golnick Teija</cp:lastModifiedBy>
  <cp:revision>4</cp:revision>
  <dcterms:created xsi:type="dcterms:W3CDTF">2020-12-03T13:45:00Z</dcterms:created>
  <dcterms:modified xsi:type="dcterms:W3CDTF">2020-12-03T13:47:00Z</dcterms:modified>
</cp:coreProperties>
</file>